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11CAC" w14:textId="77777777" w:rsidR="00BA343E" w:rsidRDefault="00BA343E" w:rsidP="00BA343E">
      <w:pPr>
        <w:widowControl/>
        <w:sectPr w:rsidR="00BA343E" w:rsidSect="001F223E">
          <w:footerReference w:type="default" r:id="rId7"/>
          <w:pgSz w:w="11906" w:h="16839"/>
          <w:pgMar w:top="1389" w:right="997" w:bottom="1149" w:left="1357" w:header="0" w:footer="0" w:gutter="0"/>
          <w:pgNumType w:start="1"/>
          <w:cols w:space="720"/>
          <w:titlePg/>
          <w:docGrid w:type="lines" w:linePitch="312"/>
        </w:sectPr>
      </w:pPr>
    </w:p>
    <w:p w14:paraId="5155BD69" w14:textId="0E9C0A3D" w:rsidR="00BA343E" w:rsidRPr="00E078E8" w:rsidRDefault="00BA343E" w:rsidP="00E078E8">
      <w:pPr>
        <w:spacing w:after="0" w:line="391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DJEČJI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  <w:t>VRTIĆ</w:t>
      </w:r>
      <w:r w:rsidRPr="00E078E8">
        <w:rPr>
          <w:rFonts w:ascii="Times New Roman" w:hAnsi="Times New Roman" w:cs="Times New Roman"/>
          <w:b/>
          <w:noProof/>
          <w:spacing w:val="9"/>
          <w:sz w:val="28"/>
          <w:szCs w:val="28"/>
        </w:rPr>
        <w:t> </w:t>
      </w:r>
      <w:r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“</w:t>
      </w:r>
      <w:r w:rsidR="00AB57F7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SELNIČKI ZVONČIĆI</w:t>
      </w:r>
      <w:r w:rsidR="00F4390F" w:rsidRPr="00E078E8">
        <w:rPr>
          <w:rFonts w:ascii="Times New Roman" w:hAnsi="Times New Roman" w:cs="Times New Roman"/>
          <w:b/>
          <w:noProof/>
          <w:spacing w:val="-5"/>
          <w:w w:val="95"/>
          <w:sz w:val="28"/>
          <w:szCs w:val="28"/>
        </w:rPr>
        <w:t>”</w:t>
      </w:r>
    </w:p>
    <w:p w14:paraId="18C1033C" w14:textId="77777777" w:rsidR="00F4390F" w:rsidRPr="00E078E8" w:rsidRDefault="00F4390F" w:rsidP="00E078E8">
      <w:pPr>
        <w:spacing w:after="0" w:line="221" w:lineRule="exact"/>
        <w:ind w:left="2596" w:firstLine="358"/>
        <w:jc w:val="center"/>
        <w:rPr>
          <w:rFonts w:ascii="Times New Roman" w:hAnsi="Times New Roman" w:cs="Times New Roman"/>
          <w:b/>
          <w:noProof/>
          <w:spacing w:val="-4"/>
          <w:w w:val="95"/>
          <w:sz w:val="28"/>
          <w:szCs w:val="28"/>
        </w:rPr>
      </w:pPr>
    </w:p>
    <w:p w14:paraId="14E6D331" w14:textId="23909837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KLASA: </w:t>
      </w:r>
      <w:r w:rsidR="00AB57F7">
        <w:rPr>
          <w:rFonts w:ascii="Times New Roman" w:eastAsia="SimSun" w:hAnsi="Times New Roman" w:cs="Times New Roman"/>
          <w:kern w:val="3"/>
          <w:sz w:val="22"/>
          <w:lang w:val="hr-HR" w:bidi="hi-IN"/>
        </w:rPr>
        <w:t>406-03/24-01/1</w:t>
      </w:r>
    </w:p>
    <w:p w14:paraId="7640B69F" w14:textId="0128CE1D" w:rsidR="007F6CDB" w:rsidRPr="005D11C8" w:rsidRDefault="007F6CDB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r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URBROJ</w:t>
      </w:r>
      <w:r w:rsidR="004213F9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: </w:t>
      </w:r>
      <w:r w:rsidR="00AB57F7">
        <w:rPr>
          <w:rFonts w:ascii="Times New Roman" w:eastAsia="SimSun" w:hAnsi="Times New Roman" w:cs="Times New Roman"/>
          <w:kern w:val="3"/>
          <w:sz w:val="22"/>
          <w:lang w:val="hr-HR" w:bidi="hi-IN"/>
        </w:rPr>
        <w:t>2109-118-01-24-01</w:t>
      </w:r>
    </w:p>
    <w:p w14:paraId="2BAAD7F7" w14:textId="0CEB6B51" w:rsidR="007F6CDB" w:rsidRPr="005D11C8" w:rsidRDefault="00AB57F7" w:rsidP="007F6CDB">
      <w:pPr>
        <w:widowControl/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  <w:sz w:val="22"/>
          <w:lang w:val="hr-HR" w:bidi="hi-IN"/>
        </w:rPr>
      </w:pPr>
      <w:proofErr w:type="spellStart"/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Selnica</w:t>
      </w:r>
      <w:proofErr w:type="spellEnd"/>
      <w:r w:rsidR="007F6CDB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 xml:space="preserve">, </w:t>
      </w:r>
      <w:r>
        <w:rPr>
          <w:rFonts w:ascii="Times New Roman" w:eastAsia="SimSun" w:hAnsi="Times New Roman" w:cs="Times New Roman"/>
          <w:kern w:val="3"/>
          <w:sz w:val="22"/>
          <w:lang w:val="hr-HR" w:bidi="hi-IN"/>
        </w:rPr>
        <w:t>12. ožujka 2024</w:t>
      </w:r>
      <w:r w:rsidR="007F6CDB" w:rsidRPr="005D11C8">
        <w:rPr>
          <w:rFonts w:ascii="Times New Roman" w:eastAsia="SimSun" w:hAnsi="Times New Roman" w:cs="Times New Roman"/>
          <w:kern w:val="3"/>
          <w:sz w:val="22"/>
          <w:lang w:val="hr-HR" w:bidi="hi-IN"/>
        </w:rPr>
        <w:t>.</w:t>
      </w:r>
    </w:p>
    <w:p w14:paraId="3091B8DF" w14:textId="77777777" w:rsidR="00BA343E" w:rsidRPr="00E078E8" w:rsidRDefault="00BA343E" w:rsidP="00E078E8">
      <w:pPr>
        <w:widowControl/>
        <w:rPr>
          <w:rFonts w:ascii="Times New Roman" w:hAnsi="Times New Roman" w:cs="Times New Roman"/>
          <w:sz w:val="28"/>
          <w:szCs w:val="28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616E1907" w14:textId="77777777" w:rsidR="00BA343E" w:rsidRPr="00E078E8" w:rsidRDefault="00BA343E" w:rsidP="00E078E8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14:paraId="57C30F76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71350D9D" w14:textId="77777777" w:rsidR="00BA343E" w:rsidRPr="00E078E8" w:rsidRDefault="00BA343E" w:rsidP="00BA343E">
      <w:pPr>
        <w:spacing w:after="0" w:line="240" w:lineRule="exact"/>
        <w:ind w:left="2596" w:firstLine="358"/>
        <w:rPr>
          <w:rFonts w:ascii="Times New Roman" w:hAnsi="Times New Roman" w:cs="Times New Roman"/>
          <w:sz w:val="28"/>
          <w:szCs w:val="28"/>
        </w:rPr>
      </w:pPr>
    </w:p>
    <w:p w14:paraId="1B582185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F0AAAEF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74C4E77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456B1B8C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90CAE7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368EC914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EC4CBAD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7EC6634B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1BDC1DF9" w14:textId="77777777" w:rsidR="00BA343E" w:rsidRPr="00183582" w:rsidRDefault="00BA343E" w:rsidP="00BA343E">
      <w:pPr>
        <w:spacing w:after="0" w:line="240" w:lineRule="exact"/>
        <w:ind w:left="2596" w:firstLine="358"/>
      </w:pPr>
    </w:p>
    <w:p w14:paraId="66769852" w14:textId="77777777" w:rsidR="00BA343E" w:rsidRPr="00E078E8" w:rsidRDefault="00BA343E" w:rsidP="00BA343E">
      <w:pPr>
        <w:spacing w:after="0" w:line="438" w:lineRule="exact"/>
        <w:ind w:left="2596" w:firstLine="358"/>
        <w:rPr>
          <w:rFonts w:ascii="Times New Roman" w:hAnsi="Times New Roman" w:cs="Times New Roman"/>
        </w:rPr>
      </w:pPr>
    </w:p>
    <w:p w14:paraId="6EBE6AD6" w14:textId="77777777" w:rsidR="00BA343E" w:rsidRPr="00E078E8" w:rsidRDefault="00BA343E" w:rsidP="00BA343E">
      <w:pPr>
        <w:widowControl/>
        <w:rPr>
          <w:rFonts w:ascii="Times New Roman" w:hAnsi="Times New Roman" w:cs="Times New Roman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1A1586E9" w14:textId="670FAA99" w:rsidR="00BA343E" w:rsidRPr="001F223E" w:rsidRDefault="009B30CA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POZIV ZA DOSTAVU PONUDA</w:t>
      </w:r>
    </w:p>
    <w:p w14:paraId="46E5532A" w14:textId="77777777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B446C6" w14:textId="0DBA7C44" w:rsidR="00BA343E" w:rsidRPr="001F223E" w:rsidRDefault="00BA343E" w:rsidP="005D11C8">
      <w:pPr>
        <w:spacing w:after="0"/>
        <w:jc w:val="center"/>
        <w:rPr>
          <w:rFonts w:ascii="Times New Roman" w:hAnsi="Times New Roman" w:cs="Times New Roman"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PROVEDBU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POSTUPKA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JEDNOSTAVNE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NABAVE</w:t>
      </w:r>
    </w:p>
    <w:p w14:paraId="16D90C22" w14:textId="77777777" w:rsidR="005D11C8" w:rsidRPr="001F223E" w:rsidRDefault="005D11C8" w:rsidP="005D11C8">
      <w:pPr>
        <w:spacing w:after="0"/>
        <w:jc w:val="center"/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</w:pPr>
    </w:p>
    <w:p w14:paraId="1528C2EA" w14:textId="12C11A56" w:rsidR="00BA343E" w:rsidRPr="00183582" w:rsidRDefault="00BF1A0D" w:rsidP="00E078E8">
      <w:pPr>
        <w:spacing w:after="0" w:line="240" w:lineRule="exact"/>
        <w:jc w:val="center"/>
      </w:pPr>
      <w:r>
        <w:rPr>
          <w:rFonts w:ascii="Times New Roman" w:hAnsi="Times New Roman" w:cs="Times New Roman"/>
          <w:noProof/>
          <w:spacing w:val="4"/>
          <w:w w:val="95"/>
          <w:sz w:val="24"/>
          <w:szCs w:val="24"/>
        </w:rPr>
        <w:t>Mlijeko i mliječni proizvodi</w:t>
      </w:r>
    </w:p>
    <w:p w14:paraId="57CA35CA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37E7BB9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265D2CE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F90FC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8339F2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4F6C8CA7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25CD071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DB5368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7BF88FDB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09B3D014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2424B22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4493636" w14:textId="3176D77E" w:rsidR="00BA343E" w:rsidRDefault="00BA343E" w:rsidP="00BA343E">
      <w:pPr>
        <w:spacing w:after="0" w:line="240" w:lineRule="exact"/>
        <w:ind w:left="1586" w:firstLine="237"/>
      </w:pPr>
    </w:p>
    <w:p w14:paraId="3735B9C4" w14:textId="23246880" w:rsidR="004244F3" w:rsidRDefault="004244F3" w:rsidP="00BA343E">
      <w:pPr>
        <w:spacing w:after="0" w:line="240" w:lineRule="exact"/>
        <w:ind w:left="1586" w:firstLine="237"/>
      </w:pPr>
    </w:p>
    <w:p w14:paraId="46C9B73D" w14:textId="4387769A" w:rsidR="004244F3" w:rsidRDefault="004244F3" w:rsidP="00BA343E">
      <w:pPr>
        <w:spacing w:after="0" w:line="240" w:lineRule="exact"/>
        <w:ind w:left="1586" w:firstLine="237"/>
      </w:pPr>
    </w:p>
    <w:p w14:paraId="3EDDCAD0" w14:textId="5DBA515F" w:rsidR="004244F3" w:rsidRDefault="004244F3" w:rsidP="00BA343E">
      <w:pPr>
        <w:spacing w:after="0" w:line="240" w:lineRule="exact"/>
        <w:ind w:left="1586" w:firstLine="237"/>
      </w:pPr>
    </w:p>
    <w:p w14:paraId="4FD0921C" w14:textId="0F822BE5" w:rsidR="004244F3" w:rsidRDefault="004244F3" w:rsidP="00BA343E">
      <w:pPr>
        <w:spacing w:after="0" w:line="240" w:lineRule="exact"/>
        <w:ind w:left="1586" w:firstLine="237"/>
      </w:pPr>
    </w:p>
    <w:p w14:paraId="0FDA9D00" w14:textId="77777777" w:rsidR="004244F3" w:rsidRPr="00183582" w:rsidRDefault="004244F3" w:rsidP="00BA343E">
      <w:pPr>
        <w:spacing w:after="0" w:line="240" w:lineRule="exact"/>
        <w:ind w:left="1586" w:firstLine="237"/>
      </w:pPr>
    </w:p>
    <w:p w14:paraId="17B18DD0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119A1006" w14:textId="77777777" w:rsidR="00BA343E" w:rsidRPr="00183582" w:rsidRDefault="00BA343E" w:rsidP="00BA343E">
      <w:pPr>
        <w:spacing w:after="0" w:line="240" w:lineRule="exact"/>
        <w:ind w:left="1586" w:firstLine="237"/>
      </w:pPr>
    </w:p>
    <w:p w14:paraId="5E657724" w14:textId="77777777" w:rsidR="00BA343E" w:rsidRPr="00183582" w:rsidRDefault="00BA343E" w:rsidP="00BA343E">
      <w:pPr>
        <w:spacing w:after="0" w:line="308" w:lineRule="exact"/>
        <w:ind w:left="1586" w:firstLine="237"/>
      </w:pPr>
    </w:p>
    <w:p w14:paraId="75988C6C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784FFE19" w14:textId="7E99B6E1" w:rsidR="00BA343E" w:rsidRPr="00E078E8" w:rsidRDefault="00AB57F7" w:rsidP="00BA343E">
      <w:pPr>
        <w:spacing w:after="0" w:line="213" w:lineRule="exact"/>
        <w:ind w:left="33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Selnica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,</w:t>
      </w:r>
      <w:r w:rsidR="00BA343E"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ožujak</w:t>
      </w:r>
      <w:r w:rsidR="00BA343E"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20</w:t>
      </w:r>
      <w:r w:rsidR="004244F3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2</w:t>
      </w:r>
      <w:r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4</w:t>
      </w:r>
      <w:r w:rsidR="00BA343E"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.</w:t>
      </w:r>
    </w:p>
    <w:p w14:paraId="2FD3F075" w14:textId="77777777" w:rsidR="00BA343E" w:rsidRPr="00E078E8" w:rsidRDefault="00BA343E" w:rsidP="00BA34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E078E8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70BC7737" w14:textId="77777777" w:rsidR="00BA343E" w:rsidRPr="00E078E8" w:rsidRDefault="00BA343E" w:rsidP="00BA343E">
      <w:pPr>
        <w:spacing w:after="0" w:line="240" w:lineRule="exact"/>
        <w:ind w:left="3362"/>
        <w:rPr>
          <w:rFonts w:ascii="Times New Roman" w:hAnsi="Times New Roman" w:cs="Times New Roman"/>
          <w:sz w:val="24"/>
          <w:szCs w:val="24"/>
        </w:rPr>
      </w:pPr>
    </w:p>
    <w:p w14:paraId="09367A76" w14:textId="77777777" w:rsidR="00BA343E" w:rsidRPr="00183582" w:rsidRDefault="00BA343E" w:rsidP="00BA343E">
      <w:pPr>
        <w:spacing w:after="0" w:line="240" w:lineRule="exact"/>
        <w:ind w:left="3362"/>
      </w:pPr>
    </w:p>
    <w:p w14:paraId="0A04AF8D" w14:textId="77777777" w:rsidR="00BA343E" w:rsidRPr="00183582" w:rsidRDefault="00BA343E" w:rsidP="00BA343E">
      <w:pPr>
        <w:spacing w:after="0" w:line="330" w:lineRule="exact"/>
        <w:ind w:left="3362"/>
      </w:pPr>
    </w:p>
    <w:p w14:paraId="70CF6DEA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/>
          <w:docGrid w:type="lines" w:linePitch="312"/>
        </w:sectPr>
      </w:pPr>
    </w:p>
    <w:p w14:paraId="60B8A4F7" w14:textId="77777777" w:rsidR="00BA343E" w:rsidRPr="00183582" w:rsidRDefault="00BA343E" w:rsidP="00BA343E">
      <w:pPr>
        <w:spacing w:after="0" w:line="281" w:lineRule="exact"/>
        <w:ind w:left="9021"/>
      </w:pPr>
    </w:p>
    <w:p w14:paraId="269D746B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9"/>
          <w:pgMar w:top="1389" w:right="997" w:bottom="1149" w:left="1357" w:header="0" w:footer="0" w:gutter="0"/>
          <w:cols w:space="720" w:equalWidth="0">
            <w:col w:w="9553" w:space="0"/>
          </w:cols>
          <w:docGrid w:type="lines" w:linePitch="312"/>
        </w:sectPr>
      </w:pPr>
    </w:p>
    <w:p w14:paraId="0187FACD" w14:textId="77777777" w:rsidR="00BA343E" w:rsidRPr="00183582" w:rsidRDefault="00BA343E" w:rsidP="00BA343E">
      <w:pPr>
        <w:spacing w:after="0" w:line="240" w:lineRule="exact"/>
      </w:pPr>
      <w:bookmarkStart w:id="0" w:name="2"/>
      <w:bookmarkEnd w:id="0"/>
    </w:p>
    <w:p w14:paraId="58AD3A5A" w14:textId="77777777" w:rsidR="00BA343E" w:rsidRPr="00183582" w:rsidRDefault="00BA343E" w:rsidP="00BA343E">
      <w:pPr>
        <w:spacing w:after="0" w:line="240" w:lineRule="exact"/>
      </w:pPr>
    </w:p>
    <w:p w14:paraId="08A46B29" w14:textId="77777777" w:rsidR="00BA343E" w:rsidRPr="00183582" w:rsidRDefault="00BA343E" w:rsidP="00BA343E">
      <w:pPr>
        <w:spacing w:after="0" w:line="390" w:lineRule="exact"/>
      </w:pPr>
    </w:p>
    <w:p w14:paraId="26AFC862" w14:textId="77777777" w:rsidR="00BA343E" w:rsidRPr="00183582" w:rsidRDefault="00BA343E" w:rsidP="00BA343E">
      <w:pPr>
        <w:widowControl/>
        <w:sectPr w:rsidR="00BA343E" w:rsidRPr="00183582" w:rsidSect="006B31EE">
          <w:type w:val="continuous"/>
          <w:pgSz w:w="11906" w:h="16838"/>
          <w:pgMar w:top="1389" w:right="996" w:bottom="1149" w:left="1356" w:header="0" w:footer="0" w:gutter="0"/>
          <w:cols w:space="720"/>
          <w:docGrid w:type="lines" w:linePitch="312"/>
        </w:sectPr>
      </w:pPr>
    </w:p>
    <w:p w14:paraId="40A70BD4" w14:textId="54732554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SADR</w:t>
      </w:r>
      <w:r w:rsidR="001F223E"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Ž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AJ:</w:t>
      </w:r>
    </w:p>
    <w:p w14:paraId="637D8EA4" w14:textId="77777777" w:rsidR="00BA343E" w:rsidRPr="001F223E" w:rsidRDefault="00BA343E" w:rsidP="001F223E">
      <w:pPr>
        <w:spacing w:after="0"/>
        <w:ind w:left="60"/>
        <w:rPr>
          <w:rFonts w:ascii="Times New Roman" w:hAnsi="Times New Roman" w:cs="Times New Roman"/>
          <w:sz w:val="24"/>
          <w:szCs w:val="24"/>
        </w:rPr>
      </w:pPr>
    </w:p>
    <w:p w14:paraId="62D6267B" w14:textId="77777777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Upute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ponuditeljima</w:t>
      </w:r>
    </w:p>
    <w:p w14:paraId="4C8F3505" w14:textId="0C8C446A" w:rsidR="00BA343E" w:rsidRPr="001F223E" w:rsidRDefault="00BA343E" w:rsidP="001F223E">
      <w:pPr>
        <w:tabs>
          <w:tab w:val="left" w:pos="600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)</w:t>
      </w:r>
    </w:p>
    <w:p w14:paraId="2CF1CFB8" w14:textId="77777777" w:rsidR="00BA343E" w:rsidRPr="001F223E" w:rsidRDefault="00BA343E" w:rsidP="001F223E">
      <w:pPr>
        <w:tabs>
          <w:tab w:val="left" w:pos="601"/>
        </w:tabs>
        <w:spacing w:after="0"/>
        <w:ind w:left="60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II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(Ponudbeni</w:t>
      </w:r>
      <w:r w:rsidRPr="001F223E">
        <w:rPr>
          <w:rFonts w:ascii="Times New Roman" w:hAnsi="Times New Roman" w:cs="Times New Roman"/>
          <w:noProof/>
          <w:spacing w:val="2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3"/>
          <w:sz w:val="24"/>
          <w:szCs w:val="24"/>
        </w:rPr>
        <w:t>troškovnik)</w:t>
      </w:r>
    </w:p>
    <w:p w14:paraId="53BA8395" w14:textId="77777777" w:rsidR="00BA343E" w:rsidRPr="001F223E" w:rsidRDefault="00BA343E" w:rsidP="001F223E">
      <w:pPr>
        <w:widowControl/>
        <w:rPr>
          <w:rFonts w:ascii="Times New Roman" w:hAnsi="Times New Roman" w:cs="Times New Roman"/>
          <w:sz w:val="24"/>
          <w:szCs w:val="24"/>
        </w:rPr>
        <w:sectPr w:rsidR="00BA343E" w:rsidRPr="001F223E" w:rsidSect="006B31EE">
          <w:type w:val="continuous"/>
          <w:pgSz w:w="11906" w:h="16838"/>
          <w:pgMar w:top="1389" w:right="996" w:bottom="1149" w:left="1356" w:header="0" w:footer="0" w:gutter="0"/>
          <w:cols w:space="720" w:equalWidth="0">
            <w:col w:w="9555" w:space="0"/>
          </w:cols>
          <w:docGrid w:type="lines" w:linePitch="312"/>
        </w:sectPr>
      </w:pPr>
    </w:p>
    <w:p w14:paraId="3556DEBF" w14:textId="77777777" w:rsidR="00BA343E" w:rsidRPr="001F223E" w:rsidRDefault="00BA343E" w:rsidP="001F223E">
      <w:pPr>
        <w:spacing w:after="0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60AC0347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420695FB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1B49A33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588C4C1A" w14:textId="77777777" w:rsidR="00BA343E" w:rsidRPr="00E078E8" w:rsidRDefault="00BA343E" w:rsidP="00CF3C51">
      <w:pPr>
        <w:spacing w:after="0" w:line="240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1950566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3A0FF9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1E73B4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EDAAED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7285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27116D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78538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CC51D2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FD23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A567B7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CAEFA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E57A8D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3F5002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9145726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C602B5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6C717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B49C488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805A19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B153EB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9143EBD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8B792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56DE20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385829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F0608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7B319CC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F14DE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0473405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A3833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9ED1E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8A9D9B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7111EE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6DABE4F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0C3C05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0B72CDE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E40F0E7" w14:textId="77777777" w:rsidR="00BA343E" w:rsidRPr="00183582" w:rsidRDefault="00BA343E" w:rsidP="00CF3C51">
      <w:pPr>
        <w:spacing w:after="0" w:line="240" w:lineRule="exact"/>
        <w:ind w:left="60" w:right="-85"/>
      </w:pPr>
    </w:p>
    <w:p w14:paraId="7C66A6DB" w14:textId="77777777" w:rsidR="00BA343E" w:rsidRPr="00183582" w:rsidRDefault="00BA343E" w:rsidP="00CF3C51">
      <w:pPr>
        <w:spacing w:after="0" w:line="240" w:lineRule="exact"/>
        <w:ind w:left="60" w:right="-85"/>
      </w:pPr>
    </w:p>
    <w:p w14:paraId="091C10B4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4B987A9" w14:textId="77777777" w:rsidR="00BA343E" w:rsidRPr="00183582" w:rsidRDefault="00BA343E" w:rsidP="00CF3C51">
      <w:pPr>
        <w:spacing w:after="0" w:line="240" w:lineRule="exact"/>
        <w:ind w:left="60" w:right="-85"/>
      </w:pPr>
    </w:p>
    <w:p w14:paraId="2C960FB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13E50D70" w14:textId="77777777" w:rsidR="00BA343E" w:rsidRPr="00183582" w:rsidRDefault="00BA343E" w:rsidP="00CF3C51">
      <w:pPr>
        <w:spacing w:after="0" w:line="240" w:lineRule="exact"/>
        <w:ind w:left="60" w:right="-85"/>
      </w:pPr>
    </w:p>
    <w:p w14:paraId="55413922" w14:textId="77777777" w:rsidR="00BA343E" w:rsidRPr="00183582" w:rsidRDefault="00BA343E" w:rsidP="00CF3C51">
      <w:pPr>
        <w:spacing w:after="0" w:line="240" w:lineRule="exact"/>
        <w:ind w:left="60" w:right="-85"/>
      </w:pPr>
    </w:p>
    <w:p w14:paraId="4239B713" w14:textId="77777777" w:rsidR="00BA343E" w:rsidRPr="00183582" w:rsidRDefault="00BA343E" w:rsidP="00CF3C51">
      <w:pPr>
        <w:spacing w:after="0" w:line="240" w:lineRule="exact"/>
        <w:ind w:left="60" w:right="-85"/>
      </w:pPr>
    </w:p>
    <w:p w14:paraId="6A66B02A" w14:textId="77777777" w:rsidR="00BA343E" w:rsidRPr="00183582" w:rsidRDefault="00BA343E" w:rsidP="00CF3C51">
      <w:pPr>
        <w:widowControl/>
        <w:ind w:right="-85"/>
        <w:sectPr w:rsidR="00BA343E" w:rsidRPr="00183582" w:rsidSect="00CF3C51">
          <w:type w:val="continuous"/>
          <w:pgSz w:w="11906" w:h="16838"/>
          <w:pgMar w:top="1389" w:right="991" w:bottom="1149" w:left="1356" w:header="0" w:footer="0" w:gutter="0"/>
          <w:cols w:space="720"/>
          <w:docGrid w:type="lines" w:linePitch="312"/>
        </w:sectPr>
      </w:pPr>
    </w:p>
    <w:p w14:paraId="0C81218A" w14:textId="77777777" w:rsidR="00BA343E" w:rsidRPr="00E078E8" w:rsidRDefault="00BA343E" w:rsidP="00CF3C51">
      <w:pPr>
        <w:spacing w:after="0" w:line="274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  <w:bookmarkStart w:id="1" w:name="3"/>
      <w:bookmarkEnd w:id="1"/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lastRenderedPageBreak/>
        <w:t>UPUTE</w:t>
      </w:r>
      <w:r w:rsidRPr="00E078E8">
        <w:rPr>
          <w:rFonts w:ascii="Times New Roman" w:hAnsi="Times New Roman" w:cs="Times New Roman"/>
          <w:b/>
          <w:noProof/>
          <w:spacing w:val="19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PONUDITELJIMA</w:t>
      </w:r>
      <w:r w:rsidRPr="00E078E8">
        <w:rPr>
          <w:rFonts w:ascii="Times New Roman" w:hAnsi="Times New Roman" w:cs="Times New Roman"/>
          <w:b/>
          <w:noProof/>
          <w:spacing w:val="23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2"/>
          <w:w w:val="95"/>
          <w:sz w:val="24"/>
          <w:szCs w:val="24"/>
        </w:rPr>
        <w:t>ZA</w:t>
      </w:r>
      <w:r w:rsidRPr="00E078E8">
        <w:rPr>
          <w:rFonts w:ascii="Times New Roman" w:hAnsi="Times New Roman" w:cs="Times New Roman"/>
          <w:b/>
          <w:noProof/>
          <w:spacing w:val="6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4"/>
          <w:w w:val="95"/>
          <w:sz w:val="24"/>
          <w:szCs w:val="24"/>
        </w:rPr>
        <w:t>IZRADU</w:t>
      </w:r>
      <w:r w:rsidRPr="00E078E8">
        <w:rPr>
          <w:rFonts w:ascii="Times New Roman" w:hAnsi="Times New Roman" w:cs="Times New Roman"/>
          <w:b/>
          <w:noProof/>
          <w:spacing w:val="18"/>
          <w:sz w:val="24"/>
          <w:szCs w:val="24"/>
        </w:rPr>
        <w:t> </w:t>
      </w:r>
      <w:r w:rsidRPr="00E078E8">
        <w:rPr>
          <w:rFonts w:ascii="Times New Roman" w:hAnsi="Times New Roman" w:cs="Times New Roman"/>
          <w:b/>
          <w:noProof/>
          <w:spacing w:val="-3"/>
          <w:w w:val="95"/>
          <w:sz w:val="24"/>
          <w:szCs w:val="24"/>
        </w:rPr>
        <w:t>PONUDE</w:t>
      </w:r>
    </w:p>
    <w:p w14:paraId="50F05850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2F78E335" w14:textId="77777777" w:rsidR="00BA343E" w:rsidRPr="00E078E8" w:rsidRDefault="00BA343E" w:rsidP="00CF3C51">
      <w:pPr>
        <w:spacing w:after="0" w:line="240" w:lineRule="exact"/>
        <w:ind w:left="60" w:right="-85" w:firstLine="2082"/>
        <w:rPr>
          <w:rFonts w:ascii="Times New Roman" w:hAnsi="Times New Roman" w:cs="Times New Roman"/>
          <w:sz w:val="24"/>
          <w:szCs w:val="24"/>
        </w:rPr>
      </w:pPr>
    </w:p>
    <w:p w14:paraId="4BB1428B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</w:pPr>
    </w:p>
    <w:p w14:paraId="6A52A39D" w14:textId="77777777" w:rsidR="00BA343E" w:rsidRPr="00E078E8" w:rsidRDefault="00BA343E" w:rsidP="00CF3C51">
      <w:pPr>
        <w:spacing w:after="0" w:line="233" w:lineRule="exact"/>
        <w:ind w:left="60" w:right="-85"/>
        <w:rPr>
          <w:rFonts w:ascii="Times New Roman" w:hAnsi="Times New Roman" w:cs="Times New Roman"/>
          <w:sz w:val="24"/>
          <w:szCs w:val="24"/>
        </w:rPr>
      </w:pPr>
    </w:p>
    <w:p w14:paraId="7F5BA50F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078E8">
        <w:rPr>
          <w:noProof/>
        </w:rPr>
        <w:t>1.</w:t>
      </w:r>
      <w:r w:rsidRPr="00E078E8"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w w:val="2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36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naruč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itelja,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broj</w:t>
      </w:r>
      <w:r w:rsidRPr="001F223E">
        <w:rPr>
          <w:rFonts w:ascii="Times New Roman" w:hAnsi="Times New Roman" w:cs="Times New Roman"/>
          <w:b/>
          <w:bCs/>
          <w:noProof/>
          <w:w w:val="228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telefona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Pr="001F223E">
        <w:rPr>
          <w:rFonts w:ascii="Times New Roman" w:hAnsi="Times New Roman" w:cs="Times New Roman"/>
          <w:b/>
          <w:bCs/>
          <w:noProof/>
          <w:w w:val="21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telefaksa,</w:t>
      </w:r>
      <w:r w:rsidRPr="001F223E">
        <w:rPr>
          <w:rFonts w:ascii="Times New Roman" w:hAnsi="Times New Roman" w:cs="Times New Roman"/>
          <w:b/>
          <w:bCs/>
          <w:noProof/>
          <w:w w:val="23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internetska</w:t>
      </w:r>
      <w:r w:rsidRPr="001F223E">
        <w:rPr>
          <w:rFonts w:ascii="Times New Roman" w:hAnsi="Times New Roman" w:cs="Times New Roman"/>
          <w:b/>
          <w:bCs/>
          <w:noProof/>
          <w:w w:val="23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b/>
          <w:bCs/>
          <w:noProof/>
          <w:w w:val="23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te</w:t>
      </w:r>
    </w:p>
    <w:p w14:paraId="79D82748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adresa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b/>
          <w:bCs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pošte:</w:t>
      </w:r>
    </w:p>
    <w:p w14:paraId="7467F8A7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05E1B33" w14:textId="5C195A15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DJEČJI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VRTIĆ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-4"/>
          <w:sz w:val="24"/>
          <w:szCs w:val="24"/>
        </w:rPr>
        <w:t>SELNIČKI ZVONČIĆI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6DA6D64D" w14:textId="13AFF1C8" w:rsidR="00F4390F" w:rsidRPr="001F223E" w:rsidRDefault="007B22A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Bukovčak 1C, 40314 Selnica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="00BA343E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0CDFFB2B" w14:textId="7BA6B6EE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9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5"/>
          <w:sz w:val="24"/>
          <w:szCs w:val="24"/>
        </w:rPr>
        <w:t>MB: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11"/>
          <w:sz w:val="24"/>
          <w:szCs w:val="24"/>
        </w:rPr>
        <w:t>5438306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</w:p>
    <w:p w14:paraId="53BB167A" w14:textId="27870833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OIB: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pacing w:val="-4"/>
          <w:sz w:val="24"/>
          <w:szCs w:val="24"/>
        </w:rPr>
        <w:t>29683266325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,</w:t>
      </w:r>
    </w:p>
    <w:p w14:paraId="480A715C" w14:textId="2A7C405F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telefon: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7B22AE">
        <w:rPr>
          <w:rFonts w:ascii="Times New Roman" w:hAnsi="Times New Roman" w:cs="Times New Roman"/>
          <w:noProof/>
          <w:sz w:val="24"/>
          <w:szCs w:val="24"/>
        </w:rPr>
        <w:t>0998412136</w:t>
      </w:r>
      <w:r w:rsidRPr="001F223E">
        <w:rPr>
          <w:rFonts w:ascii="Times New Roman" w:hAnsi="Times New Roman" w:cs="Times New Roman"/>
          <w:noProof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</w:p>
    <w:p w14:paraId="09BC71A7" w14:textId="4C29AFBA" w:rsidR="00F4390F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IBAN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broj:</w:t>
      </w:r>
      <w:r w:rsidR="004244F3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="00F4390F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HR</w:t>
      </w:r>
      <w:r w:rsidR="007B22AE">
        <w:rPr>
          <w:rFonts w:ascii="Times New Roman" w:hAnsi="Times New Roman" w:cs="Times New Roman"/>
          <w:noProof/>
          <w:spacing w:val="10"/>
          <w:sz w:val="24"/>
          <w:szCs w:val="24"/>
        </w:rPr>
        <w:t>8723400091111146176</w:t>
      </w:r>
    </w:p>
    <w:p w14:paraId="2D5D70EA" w14:textId="1299EE3F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E-mail:</w:t>
      </w:r>
      <w:r w:rsidR="004244F3"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 xml:space="preserve"> </w:t>
      </w:r>
      <w:hyperlink r:id="rId8" w:history="1">
        <w:r w:rsidR="007B22AE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5E1FF914" w14:textId="0011BB84" w:rsidR="00BA343E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WEB</w:t>
      </w:r>
      <w:r w:rsidR="008869C7" w:rsidRPr="001F223E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7B22AE" w:rsidRPr="007B22AE">
        <w:rPr>
          <w:rFonts w:ascii="Times New Roman" w:hAnsi="Times New Roman" w:cs="Times New Roman"/>
          <w:noProof/>
          <w:sz w:val="24"/>
          <w:szCs w:val="24"/>
        </w:rPr>
        <w:t>https://dv-selnicki-zvoncici.hr/</w:t>
      </w:r>
    </w:p>
    <w:p w14:paraId="37221510" w14:textId="44DEC322" w:rsidR="00F4390F" w:rsidRPr="001F223E" w:rsidRDefault="00F4390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Odgovorna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osoba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ravnateljica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="007B22AE"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 w:rsidR="007B22AE">
        <w:rPr>
          <w:rFonts w:ascii="Times New Roman" w:hAnsi="Times New Roman" w:cs="Times New Roman"/>
          <w:sz w:val="24"/>
          <w:szCs w:val="24"/>
        </w:rPr>
        <w:t>Tuksar</w:t>
      </w:r>
      <w:proofErr w:type="spellEnd"/>
    </w:p>
    <w:p w14:paraId="0BA3612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40B8DF4D" w14:textId="2EFF044D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Osob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zadužen</w:t>
      </w:r>
      <w:r w:rsidR="00F4390F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e</w:t>
      </w:r>
      <w:r w:rsidRPr="001F223E">
        <w:rPr>
          <w:rFonts w:ascii="Times New Roman" w:hAnsi="Times New Roman" w:cs="Times New Roman"/>
          <w:b/>
          <w:bCs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za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komunikaciju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</w:t>
      </w:r>
      <w:r w:rsidRPr="001F223E">
        <w:rPr>
          <w:rFonts w:ascii="Times New Roman" w:hAnsi="Times New Roman" w:cs="Times New Roman"/>
          <w:b/>
          <w:bCs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ponuditeljima:</w:t>
      </w:r>
    </w:p>
    <w:p w14:paraId="57B77A3C" w14:textId="681A545B" w:rsidR="00BA343E" w:rsidRPr="001F223E" w:rsidRDefault="00C540C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Mateja </w:t>
      </w:r>
      <w:proofErr w:type="spellStart"/>
      <w:r>
        <w:rPr>
          <w:rFonts w:ascii="Times New Roman" w:hAnsi="Times New Roman" w:cs="Times New Roman"/>
          <w:sz w:val="24"/>
          <w:szCs w:val="24"/>
        </w:rPr>
        <w:t>Tuksar</w:t>
      </w:r>
      <w:proofErr w:type="spellEnd"/>
      <w:r w:rsidR="00F4390F" w:rsidRPr="001F223E">
        <w:rPr>
          <w:rFonts w:ascii="Times New Roman" w:hAnsi="Times New Roman" w:cs="Times New Roman"/>
          <w:sz w:val="24"/>
          <w:szCs w:val="24"/>
        </w:rPr>
        <w:t xml:space="preserve">, mob: 099 </w:t>
      </w:r>
      <w:r>
        <w:rPr>
          <w:rFonts w:ascii="Times New Roman" w:hAnsi="Times New Roman" w:cs="Times New Roman"/>
          <w:sz w:val="24"/>
          <w:szCs w:val="24"/>
        </w:rPr>
        <w:t>841 21 36</w:t>
      </w:r>
      <w:r w:rsidR="00F4390F" w:rsidRPr="001F223E">
        <w:rPr>
          <w:rFonts w:ascii="Times New Roman" w:hAnsi="Times New Roman" w:cs="Times New Roman"/>
          <w:sz w:val="24"/>
          <w:szCs w:val="24"/>
        </w:rPr>
        <w:t xml:space="preserve">, e-mail: </w:t>
      </w:r>
      <w:hyperlink r:id="rId9" w:history="1">
        <w:r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0D7D7D18" w14:textId="63080712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</w:t>
      </w:r>
      <w:r w:rsidRPr="001F223E">
        <w:rPr>
          <w:rFonts w:ascii="Times New Roman" w:hAnsi="Times New Roman" w:cs="Times New Roman"/>
          <w:b/>
          <w:bCs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postupka</w:t>
      </w:r>
    </w:p>
    <w:p w14:paraId="37BC4479" w14:textId="460428E9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Jednostavna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namjerom</w:t>
      </w:r>
      <w:r w:rsidRPr="001F223E">
        <w:rPr>
          <w:rFonts w:ascii="Times New Roman" w:hAnsi="Times New Roman" w:cs="Times New Roman"/>
          <w:noProof/>
          <w:w w:val="17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sklapanja</w:t>
      </w:r>
      <w:r w:rsidRPr="001F223E">
        <w:rPr>
          <w:rFonts w:ascii="Times New Roman" w:hAnsi="Times New Roman" w:cs="Times New Roman"/>
          <w:noProof/>
          <w:w w:val="3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nabavi</w:t>
      </w:r>
      <w:r w:rsidRPr="001F223E">
        <w:rPr>
          <w:rFonts w:ascii="Times New Roman" w:hAnsi="Times New Roman" w:cs="Times New Roman"/>
          <w:noProof/>
          <w:w w:val="17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robe</w:t>
      </w:r>
      <w:r w:rsidRPr="001F223E">
        <w:rPr>
          <w:rFonts w:ascii="Times New Roman" w:hAnsi="Times New Roman" w:cs="Times New Roman"/>
          <w:noProof/>
          <w:w w:val="17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17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najpovoljnijim</w:t>
      </w:r>
      <w:r w:rsidR="00E078E8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sukladno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zahtjevima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41B50FE4" w14:textId="12E08AE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pacing w:val="-4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Opis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    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Predmet nabave je nabava </w:t>
      </w:r>
      <w:r w:rsidR="00BF1A0D">
        <w:rPr>
          <w:rFonts w:ascii="Times New Roman" w:hAnsi="Times New Roman" w:cs="Times New Roman"/>
          <w:noProof/>
          <w:spacing w:val="-4"/>
          <w:sz w:val="24"/>
          <w:szCs w:val="24"/>
        </w:rPr>
        <w:t>mlijeka i mliječnih proizvoda.</w:t>
      </w:r>
      <w:r w:rsidR="001F223E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Količine su okvirno navedene u pripadajućem troškovniku.</w:t>
      </w:r>
    </w:p>
    <w:p w14:paraId="65194B01" w14:textId="1DB5EF04" w:rsidR="00983F89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noProof/>
          <w:spacing w:val="-4"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Procijenjena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vrijednost</w:t>
      </w:r>
      <w:r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noProof/>
          <w:spacing w:val="-4"/>
          <w:w w:val="95"/>
          <w:sz w:val="24"/>
          <w:szCs w:val="24"/>
        </w:rPr>
        <w:t xml:space="preserve">  </w:t>
      </w:r>
      <w:r w:rsidR="006E3A15">
        <w:rPr>
          <w:rFonts w:ascii="Times New Roman" w:hAnsi="Times New Roman" w:cs="Times New Roman"/>
          <w:noProof/>
          <w:spacing w:val="-4"/>
          <w:sz w:val="24"/>
          <w:szCs w:val="24"/>
        </w:rPr>
        <w:t>2</w:t>
      </w:r>
      <w:r w:rsidR="00610D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  <w:r w:rsidR="006E3A15">
        <w:rPr>
          <w:rFonts w:ascii="Times New Roman" w:hAnsi="Times New Roman" w:cs="Times New Roman"/>
          <w:noProof/>
          <w:spacing w:val="-4"/>
          <w:sz w:val="24"/>
          <w:szCs w:val="24"/>
        </w:rPr>
        <w:t>650</w:t>
      </w:r>
      <w:r w:rsidR="001F223E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,00 eura bez PDV-a</w:t>
      </w:r>
      <w:r w:rsidR="008869C7" w:rsidRPr="00F03F01">
        <w:rPr>
          <w:rFonts w:ascii="Times New Roman" w:hAnsi="Times New Roman" w:cs="Times New Roman"/>
          <w:noProof/>
          <w:spacing w:val="-4"/>
          <w:sz w:val="24"/>
          <w:szCs w:val="24"/>
        </w:rPr>
        <w:t>.</w:t>
      </w:r>
    </w:p>
    <w:p w14:paraId="7A7F13E4" w14:textId="42E554DB" w:rsidR="00BA343E" w:rsidRPr="001F223E" w:rsidRDefault="007F6CDB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6</w:t>
      </w:r>
      <w:r w:rsidR="00BA343E" w:rsidRPr="001F223E">
        <w:rPr>
          <w:rFonts w:ascii="Times New Roman" w:hAnsi="Times New Roman" w:cs="Times New Roman"/>
          <w:noProof/>
          <w:sz w:val="24"/>
          <w:szCs w:val="24"/>
        </w:rPr>
        <w:t>.</w:t>
      </w:r>
      <w:r w:rsidR="00BA343E" w:rsidRPr="001F223E">
        <w:rPr>
          <w:rFonts w:ascii="Times New Roman" w:hAnsi="Times New Roman" w:cs="Times New Roman"/>
          <w:sz w:val="24"/>
          <w:szCs w:val="24"/>
        </w:rPr>
        <w:tab/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Popis gospodarskih subjekata s kojima je naručitelj u sukobu interesa u smislu</w:t>
      </w:r>
    </w:p>
    <w:p w14:paraId="24B08D7D" w14:textId="03A9014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čl. 13. Zakona o javnoj nabavi:</w:t>
      </w:r>
    </w:p>
    <w:p w14:paraId="3A6F4D1F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</w:p>
    <w:p w14:paraId="67BD9CD2" w14:textId="70361235" w:rsidR="001F223E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Navedeni</w:t>
      </w:r>
      <w:r w:rsidRPr="001F223E">
        <w:rPr>
          <w:rFonts w:ascii="Times New Roman" w:hAnsi="Times New Roman" w:cs="Times New Roman"/>
          <w:noProof/>
          <w:spacing w:val="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ovom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postupku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nabave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postoje.</w:t>
      </w:r>
    </w:p>
    <w:p w14:paraId="7D76D52A" w14:textId="65656700" w:rsidR="00BA343E" w:rsidRPr="001F223E" w:rsidRDefault="007F6CDB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7</w:t>
      </w:r>
      <w:r w:rsidRPr="001F223E">
        <w:rPr>
          <w:rFonts w:ascii="Times New Roman" w:hAnsi="Times New Roman" w:cs="Times New Roman"/>
          <w:b/>
          <w:bCs/>
          <w:noProof/>
          <w:sz w:val="24"/>
          <w:szCs w:val="24"/>
        </w:rPr>
        <w:t>.           Grupe nabave: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 w:rsidRPr="001F223E">
        <w:rPr>
          <w:rFonts w:ascii="Times New Roman" w:hAnsi="Times New Roman" w:cs="Times New Roman"/>
          <w:noProof/>
          <w:sz w:val="24"/>
          <w:szCs w:val="24"/>
        </w:rPr>
        <w:t xml:space="preserve">Nije dozvoljeno </w:t>
      </w:r>
      <w:r w:rsidR="00D81979" w:rsidRPr="001F223E">
        <w:rPr>
          <w:rFonts w:ascii="Times New Roman" w:hAnsi="Times New Roman" w:cs="Times New Roman"/>
          <w:noProof/>
          <w:sz w:val="24"/>
          <w:szCs w:val="24"/>
        </w:rPr>
        <w:t>nuđenje po grupama nabave.</w:t>
      </w:r>
    </w:p>
    <w:p w14:paraId="52DC97EE" w14:textId="70AB9518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E078E8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 xml:space="preserve">Tehnička 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specifikacija</w:t>
      </w:r>
      <w:r w:rsidRPr="001F223E">
        <w:rPr>
          <w:rFonts w:ascii="Times New Roman" w:hAnsi="Times New Roman" w:cs="Times New Roman"/>
          <w:b/>
          <w:bCs/>
          <w:noProof/>
          <w:w w:val="276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w w:val="271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nabave,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vrsta,</w:t>
      </w:r>
      <w:r w:rsidRPr="001F223E">
        <w:rPr>
          <w:rFonts w:ascii="Times New Roman" w:hAnsi="Times New Roman" w:cs="Times New Roman"/>
          <w:b/>
          <w:bCs/>
          <w:noProof/>
          <w:w w:val="265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kvaliteta,</w:t>
      </w:r>
      <w:r w:rsidRPr="001F223E">
        <w:rPr>
          <w:rFonts w:ascii="Times New Roman" w:hAnsi="Times New Roman" w:cs="Times New Roman"/>
          <w:b/>
          <w:bCs/>
          <w:noProof/>
          <w:w w:val="2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opseg</w:t>
      </w:r>
      <w:r w:rsidRPr="001F223E">
        <w:rPr>
          <w:rFonts w:ascii="Times New Roman" w:hAnsi="Times New Roman" w:cs="Times New Roman"/>
          <w:b/>
          <w:bCs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1"/>
          <w:w w:val="95"/>
          <w:sz w:val="24"/>
          <w:szCs w:val="24"/>
        </w:rPr>
        <w:t>ili</w:t>
      </w:r>
      <w:r w:rsidRPr="001F223E">
        <w:rPr>
          <w:rFonts w:ascii="Times New Roman" w:hAnsi="Times New Roman" w:cs="Times New Roman"/>
          <w:b/>
          <w:bCs/>
          <w:noProof/>
          <w:w w:val="255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količina</w:t>
      </w:r>
    </w:p>
    <w:p w14:paraId="54C66221" w14:textId="78A0B2E4" w:rsidR="00BA34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2"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predmeta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nabave:</w:t>
      </w:r>
      <w:r w:rsidR="008869C7" w:rsidRPr="001F223E">
        <w:rPr>
          <w:rFonts w:ascii="Times New Roman" w:hAnsi="Times New Roman" w:cs="Times New Roman"/>
          <w:sz w:val="24"/>
          <w:szCs w:val="24"/>
        </w:rPr>
        <w:br/>
      </w:r>
      <w:r w:rsidR="008869C7"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Navedeno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Ponudbenom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II)</w:t>
      </w:r>
    </w:p>
    <w:p w14:paraId="4756E1DA" w14:textId="77777777" w:rsidR="001F223E" w:rsidRPr="001F223E" w:rsidRDefault="001F22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D3C17" w14:textId="7FFF1A4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Mjesto</w:t>
      </w:r>
      <w:r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2"/>
          <w:w w:val="95"/>
          <w:sz w:val="24"/>
          <w:szCs w:val="24"/>
        </w:rPr>
        <w:t>robe:</w:t>
      </w:r>
    </w:p>
    <w:p w14:paraId="51A8AD04" w14:textId="38401FB1" w:rsidR="008869C7" w:rsidRPr="001F223E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="00A8029F" w:rsidRPr="001F223E">
        <w:rPr>
          <w:rFonts w:ascii="Times New Roman" w:hAnsi="Times New Roman" w:cs="Times New Roman"/>
          <w:noProof/>
          <w:sz w:val="24"/>
          <w:szCs w:val="24"/>
        </w:rPr>
        <w:tab/>
      </w:r>
      <w:r w:rsidR="00D83766">
        <w:rPr>
          <w:rFonts w:ascii="Times New Roman" w:hAnsi="Times New Roman" w:cs="Times New Roman"/>
          <w:noProof/>
          <w:sz w:val="24"/>
          <w:szCs w:val="24"/>
        </w:rPr>
        <w:t>Selnica, Bukovčak 1C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="00D83766">
        <w:rPr>
          <w:rFonts w:ascii="Times New Roman" w:hAnsi="Times New Roman" w:cs="Times New Roman"/>
          <w:noProof/>
          <w:sz w:val="24"/>
          <w:szCs w:val="24"/>
        </w:rPr>
        <w:t>(gospodarsko dvorište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).</w:t>
      </w:r>
    </w:p>
    <w:p w14:paraId="67070DD5" w14:textId="77777777" w:rsidR="008869C7" w:rsidRPr="001F223E" w:rsidRDefault="008869C7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  <w:lang w:val="hr-HR" w:eastAsia="hr-H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1C6E07" wp14:editId="41B5C27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0" r="12700" b="0"/>
                <wp:wrapNone/>
                <wp:docPr id="5" name="polygon13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9920"/>
                            <a:gd name="T1" fmla="*/ 60 h 120"/>
                            <a:gd name="T2" fmla="*/ 0 w 19920"/>
                            <a:gd name="T3" fmla="*/ 60 h 120"/>
                            <a:gd name="T4" fmla="*/ 19920 w 19920"/>
                            <a:gd name="T5" fmla="*/ 60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19920" h="120">
                              <a:moveTo>
                                <a:pt x="0" y="60"/>
                              </a:moveTo>
                              <a:lnTo>
                                <a:pt x="0" y="60"/>
                              </a:lnTo>
                              <a:lnTo>
                                <a:pt x="19920" y="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D928D3" id="polygon131" o:spid="_x0000_s1026" style="position:absolute;margin-left:0;margin-top:0;width:50pt;height:50pt;z-index:25166336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920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" path="m,60r,l19920,60e">
                <v:stroke joinstyle="miter"/>
                <v:path o:connecttype="custom" o:connectlocs="0,317500;0,317500;635000,317500" o:connectangles="0,0,0"/>
                <o:lock v:ext="edit" selection="t"/>
              </v:shape>
            </w:pict>
          </mc:Fallback>
        </mc:AlternateContent>
      </w:r>
      <w:r w:rsidRPr="001F223E">
        <w:rPr>
          <w:rFonts w:ascii="Times New Roman" w:hAnsi="Times New Roman" w:cs="Times New Roman"/>
          <w:noProof/>
          <w:sz w:val="24"/>
          <w:szCs w:val="24"/>
        </w:rPr>
        <w:t>10.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Rok</w:t>
      </w:r>
      <w:r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isporuke</w:t>
      </w:r>
      <w:r w:rsidRPr="001F223E">
        <w:rPr>
          <w:rFonts w:ascii="Times New Roman" w:hAnsi="Times New Roman" w:cs="Times New Roman"/>
          <w:b/>
          <w:bCs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robe:</w:t>
      </w:r>
    </w:p>
    <w:p w14:paraId="1B13BB4E" w14:textId="4FED03E1" w:rsidR="00CF3C51" w:rsidRPr="001F223E" w:rsidRDefault="00CF3C51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bookmarkStart w:id="2" w:name="4"/>
      <w:bookmarkEnd w:id="2"/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lastRenderedPageBreak/>
        <w:t>Detalji će se definirati ugovorom o poslovnoj suradnji.</w:t>
      </w:r>
    </w:p>
    <w:p w14:paraId="140D4873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11.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Dokazi</w:t>
      </w:r>
      <w:r w:rsidRPr="001F223E">
        <w:rPr>
          <w:rFonts w:ascii="Times New Roman" w:hAnsi="Times New Roman" w:cs="Times New Roman"/>
          <w:b/>
          <w:bCs/>
          <w:noProof/>
          <w:w w:val="162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gospodarskih</w:t>
      </w:r>
      <w:r w:rsidRPr="001F223E">
        <w:rPr>
          <w:rFonts w:ascii="Times New Roman" w:hAnsi="Times New Roman" w:cs="Times New Roman"/>
          <w:b/>
          <w:bCs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subjekata,</w:t>
      </w:r>
      <w:r w:rsidRPr="001F223E">
        <w:rPr>
          <w:rFonts w:ascii="Times New Roman" w:hAnsi="Times New Roman" w:cs="Times New Roman"/>
          <w:b/>
          <w:bCs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  <w:r w:rsidRPr="001F223E">
        <w:rPr>
          <w:rFonts w:ascii="Times New Roman" w:hAnsi="Times New Roman" w:cs="Times New Roman"/>
          <w:b/>
          <w:bCs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dokaza</w:t>
      </w:r>
      <w:r w:rsidRPr="001F223E">
        <w:rPr>
          <w:rFonts w:ascii="Times New Roman" w:hAnsi="Times New Roman" w:cs="Times New Roman"/>
          <w:b/>
          <w:bCs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sposobnosti,</w:t>
      </w:r>
      <w:r w:rsidRPr="001F223E">
        <w:rPr>
          <w:rFonts w:ascii="Times New Roman" w:hAnsi="Times New Roman" w:cs="Times New Roman"/>
          <w:b/>
          <w:bCs/>
          <w:noProof/>
          <w:w w:val="170"/>
          <w:sz w:val="24"/>
          <w:szCs w:val="24"/>
        </w:rPr>
        <w:t> </w:t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naziv</w:t>
      </w:r>
    </w:p>
    <w:p w14:paraId="2BDD8096" w14:textId="0FAC270D" w:rsidR="00BA343E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ab/>
        <w:t xml:space="preserve">  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izdavatelja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dokaza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</w:t>
      </w:r>
      <w:r w:rsidR="00BA343E" w:rsidRPr="001F223E">
        <w:rPr>
          <w:rFonts w:ascii="Times New Roman" w:hAnsi="Times New Roman" w:cs="Times New Roman"/>
          <w:b/>
          <w:bCs/>
          <w:noProof/>
          <w:spacing w:val="1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vrijednosni</w:t>
      </w:r>
      <w:r w:rsidR="00BA343E" w:rsidRPr="001F223E">
        <w:rPr>
          <w:rFonts w:ascii="Times New Roman" w:hAnsi="Times New Roman" w:cs="Times New Roman"/>
          <w:b/>
          <w:bCs/>
          <w:noProof/>
          <w:spacing w:val="21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pokazatelj</w:t>
      </w:r>
      <w:r w:rsidR="00BA343E" w:rsidRPr="001F223E">
        <w:rPr>
          <w:rFonts w:ascii="Times New Roman" w:hAnsi="Times New Roman" w:cs="Times New Roman"/>
          <w:b/>
          <w:bCs/>
          <w:noProof/>
          <w:spacing w:val="18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ako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se</w:t>
      </w:r>
      <w:r w:rsidR="00BA343E" w:rsidRPr="001F223E">
        <w:rPr>
          <w:rFonts w:ascii="Times New Roman" w:hAnsi="Times New Roman" w:cs="Times New Roman"/>
          <w:b/>
          <w:bCs/>
          <w:noProof/>
          <w:spacing w:val="12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4"/>
          <w:w w:val="95"/>
          <w:sz w:val="24"/>
          <w:szCs w:val="24"/>
        </w:rPr>
        <w:t>mogu</w:t>
      </w:r>
      <w:r w:rsidR="00BA343E" w:rsidRPr="001F223E">
        <w:rPr>
          <w:rFonts w:ascii="Times New Roman" w:hAnsi="Times New Roman" w:cs="Times New Roman"/>
          <w:b/>
          <w:bCs/>
          <w:noProof/>
          <w:spacing w:val="17"/>
          <w:sz w:val="24"/>
          <w:szCs w:val="24"/>
        </w:rPr>
        <w:t> </w:t>
      </w:r>
      <w:r w:rsidR="00BA343E" w:rsidRPr="001F223E">
        <w:rPr>
          <w:rFonts w:ascii="Times New Roman" w:hAnsi="Times New Roman" w:cs="Times New Roman"/>
          <w:b/>
          <w:bCs/>
          <w:noProof/>
          <w:spacing w:val="-2"/>
          <w:w w:val="95"/>
          <w:sz w:val="24"/>
          <w:szCs w:val="24"/>
        </w:rPr>
        <w:t>izdati:</w:t>
      </w:r>
    </w:p>
    <w:p w14:paraId="6B9AD1B5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Dokazi se prilažu u izvorniku, ovjerenoj ili neovjerenoj preslici.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Neovjerenom</w:t>
      </w:r>
      <w:r w:rsidRPr="001F223E">
        <w:rPr>
          <w:rFonts w:ascii="Times New Roman" w:hAnsi="Times New Roman" w:cs="Times New Roman"/>
          <w:noProof/>
          <w:w w:val="23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preslikom</w:t>
      </w:r>
    </w:p>
    <w:p w14:paraId="2D6BF714" w14:textId="0E5692F5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smatra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neovjereni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ispis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="00E078E8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elektroničke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isprave.</w:t>
      </w:r>
    </w:p>
    <w:p w14:paraId="396D4675" w14:textId="59FF109B" w:rsidR="00BA343E" w:rsidRPr="001F223E" w:rsidRDefault="00E078E8" w:rsidP="001F223E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N</w:t>
      </w:r>
      <w:r w:rsidR="00BA343E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aručitelj može, nakon rangiranja ponuda prema kriteriju za odabir ponude, a prije donošenja odluke o odabiru, zatražiti od najpovoljnijeg ponuditelja s kojim namjerava sklopiti ugovor o nabavi, dostavu izvornika ili ovjerenih preslika svih dokumenata koji su bili traženi od ponuditelja (a čine dokaze sposobnosti i druge isprave koje je naručitelj zahtijevao ovom dokumentacijom), a koje izdaju nadležna tijela.</w:t>
      </w:r>
    </w:p>
    <w:p w14:paraId="72131534" w14:textId="7D1FD5CA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7"/>
          <w:position w:val="2"/>
          <w:sz w:val="24"/>
          <w:szCs w:val="24"/>
        </w:rPr>
        <w:t xml:space="preserve">mora  </w:t>
      </w:r>
      <w:r w:rsidR="008C13CA" w:rsidRPr="001F223E">
        <w:rPr>
          <w:rFonts w:ascii="Times New Roman" w:hAnsi="Times New Roman" w:cs="Times New Roman"/>
          <w:bCs/>
          <w:noProof/>
          <w:spacing w:val="10"/>
          <w:position w:val="2"/>
          <w:sz w:val="24"/>
          <w:szCs w:val="24"/>
        </w:rPr>
        <w:t>prilo</w:t>
      </w:r>
      <w:r w:rsidR="008C13CA" w:rsidRPr="001F223E">
        <w:rPr>
          <w:rFonts w:ascii="Times New Roman" w:hAnsi="Times New Roman" w:cs="Times New Roman"/>
          <w:bCs/>
          <w:noProof/>
          <w:spacing w:val="8"/>
          <w:position w:val="2"/>
          <w:sz w:val="24"/>
          <w:szCs w:val="24"/>
        </w:rPr>
        <w:t>žiti</w:t>
      </w:r>
      <w:r w:rsidR="008C13CA" w:rsidRPr="001F223E">
        <w:rPr>
          <w:rFonts w:ascii="Times New Roman" w:hAnsi="Times New Roman" w:cs="Times New Roman"/>
          <w:bCs/>
          <w:sz w:val="24"/>
          <w:szCs w:val="24"/>
        </w:rPr>
        <w:t xml:space="preserve"> isprave</w:t>
      </w:r>
      <w:r w:rsidRPr="001F223E">
        <w:rPr>
          <w:rFonts w:ascii="Times New Roman" w:hAnsi="Times New Roman" w:cs="Times New Roman"/>
          <w:bCs/>
          <w:noProof/>
          <w:spacing w:val="11"/>
          <w:position w:val="2"/>
          <w:sz w:val="24"/>
          <w:szCs w:val="24"/>
        </w:rPr>
        <w:t>-obvezne</w:t>
      </w:r>
      <w:r w:rsidRPr="001F223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bCs/>
          <w:noProof/>
          <w:spacing w:val="9"/>
          <w:position w:val="2"/>
          <w:sz w:val="24"/>
          <w:szCs w:val="24"/>
        </w:rPr>
        <w:t>dokaze  sposobnosti.</w:t>
      </w:r>
    </w:p>
    <w:p w14:paraId="138433D0" w14:textId="5A62C82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Obvezni dokazi sposobnosti gospodarskih subjekata</w:t>
      </w:r>
      <w:r w:rsidR="00DE404A" w:rsidRPr="001F223E">
        <w:rPr>
          <w:rFonts w:ascii="Times New Roman" w:hAnsi="Times New Roman" w:cs="Times New Roman"/>
          <w:i/>
          <w:iCs/>
          <w:noProof/>
          <w:position w:val="2"/>
          <w:sz w:val="24"/>
          <w:szCs w:val="24"/>
        </w:rPr>
        <w:t>:</w:t>
      </w:r>
    </w:p>
    <w:p w14:paraId="488D6DFA" w14:textId="2C191372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11.1.</w:t>
      </w:r>
      <w:r w:rsidRPr="001F223E">
        <w:rPr>
          <w:rFonts w:ascii="Times New Roman" w:hAnsi="Times New Roman" w:cs="Times New Roman"/>
          <w:noProof/>
          <w:w w:val="18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 o upisu u poslovni, sudski (t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rgovački</w:t>
      </w:r>
      <w:r w:rsidRPr="001F223E">
        <w:rPr>
          <w:rFonts w:ascii="Times New Roman" w:hAnsi="Times New Roman" w:cs="Times New Roman"/>
          <w:noProof/>
          <w:sz w:val="24"/>
          <w:szCs w:val="24"/>
        </w:rPr>
        <w:t>) strukovni, obrtni ili dr. registar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države sjedišta gospodarskog subjekta ili ako se isti ne izdaju u državi sjedišta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F223E">
        <w:rPr>
          <w:rFonts w:ascii="Times New Roman" w:hAnsi="Times New Roman" w:cs="Times New Roman"/>
          <w:noProof/>
          <w:sz w:val="24"/>
          <w:szCs w:val="24"/>
        </w:rPr>
        <w:t>g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ospodarskog subjekta,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gospodarski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subjekt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može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dostaviti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izjavu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ovjerom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potpisa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kod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nadležnog</w:t>
      </w:r>
      <w:r w:rsidRPr="001F223E">
        <w:rPr>
          <w:rFonts w:ascii="Times New Roman" w:hAnsi="Times New Roman" w:cs="Times New Roman"/>
          <w:noProof/>
          <w:w w:val="17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tijela.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Ispravom</w:t>
      </w:r>
      <w:r w:rsidRPr="001F223E">
        <w:rPr>
          <w:rFonts w:ascii="Times New Roman" w:hAnsi="Times New Roman" w:cs="Times New Roman"/>
          <w:noProof/>
          <w:spacing w:val="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dokazuje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da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2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ima</w:t>
      </w:r>
      <w:r w:rsidRPr="001F223E">
        <w:rPr>
          <w:rFonts w:ascii="Times New Roman" w:hAnsi="Times New Roman" w:cs="Times New Roman"/>
          <w:noProof/>
          <w:w w:val="15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registriranu</w:t>
      </w:r>
      <w:r w:rsidRPr="001F223E">
        <w:rPr>
          <w:rFonts w:ascii="Times New Roman" w:hAnsi="Times New Roman" w:cs="Times New Roman"/>
          <w:noProof/>
          <w:w w:val="18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djelatnost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2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1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</w:t>
      </w:r>
      <w:r w:rsidR="00CF3C51"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1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nabave.</w:t>
      </w:r>
    </w:p>
    <w:p w14:paraId="154A6EF7" w14:textId="19C6C2B8" w:rsidR="00BA343E" w:rsidRDefault="00BA343E" w:rsidP="00F03F01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Izdavatelj: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Trgovački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sud,</w:t>
      </w:r>
      <w:r w:rsidRPr="001F223E">
        <w:rPr>
          <w:rFonts w:ascii="Times New Roman" w:hAnsi="Times New Roman" w:cs="Times New Roman"/>
          <w:noProof/>
          <w:spacing w:val="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Obrtni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strukovni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registar</w:t>
      </w:r>
      <w:r w:rsidR="00F03F01">
        <w:rPr>
          <w:rFonts w:ascii="Times New Roman" w:hAnsi="Times New Roman" w:cs="Times New Roman"/>
          <w:noProof/>
          <w:spacing w:val="1"/>
          <w:sz w:val="24"/>
          <w:szCs w:val="24"/>
        </w:rPr>
        <w:t>.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Isprava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smije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30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starija</w:t>
      </w:r>
      <w:r w:rsidR="00F03F01">
        <w:rPr>
          <w:rFonts w:ascii="Times New Roman" w:hAnsi="Times New Roman" w:cs="Times New Roman"/>
          <w:noProof/>
          <w:w w:val="300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30</w:t>
      </w:r>
      <w:r w:rsidR="001F223E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E404A"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1"/>
          <w:sz w:val="24"/>
          <w:szCs w:val="24"/>
        </w:rPr>
        <w:t>računajući</w:t>
      </w:r>
      <w:r w:rsidRPr="001F223E">
        <w:rPr>
          <w:rFonts w:ascii="Times New Roman" w:hAnsi="Times New Roman" w:cs="Times New Roman"/>
          <w:noProof/>
          <w:w w:val="29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objave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poziva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na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internetskim stranicama naručitelja.</w:t>
      </w:r>
    </w:p>
    <w:p w14:paraId="7E4F0FB1" w14:textId="77777777" w:rsidR="00F03F01" w:rsidRPr="001F223E" w:rsidRDefault="00F03F01" w:rsidP="00F03F0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9CC5DBD" w14:textId="07BA26B4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11.2.</w:t>
      </w:r>
      <w:r w:rsidRPr="001F223E">
        <w:rPr>
          <w:rFonts w:ascii="Times New Roman" w:hAnsi="Times New Roman" w:cs="Times New Roman"/>
          <w:noProof/>
          <w:w w:val="16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Potvrda Porezne uprave o urednom izvršavanju svih dospjelih poreznih obveza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i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obveza doprinosa za mirovinsko i zdravstveno osiguranje, a kojom ponuditelj dokazuje</w:t>
      </w:r>
    </w:p>
    <w:p w14:paraId="5034E204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 je podmirio obvezu plaćanja svih dospjelih poreznih obveza i obveza za mirovinsko i</w:t>
      </w:r>
    </w:p>
    <w:p w14:paraId="17CFA2CD" w14:textId="7777777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zdravstveno osiguranje.</w:t>
      </w:r>
    </w:p>
    <w:p w14:paraId="13A542CE" w14:textId="07F8B7ED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Izdavatelj: Porezna uprava ili istovrijedna isprava nadležnih tijela zemlje sjedišta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gospodarskog</w:t>
      </w:r>
    </w:p>
    <w:p w14:paraId="46009261" w14:textId="0C8B8627" w:rsidR="00BA343E" w:rsidRPr="001F223E" w:rsidRDefault="00BA343E" w:rsidP="001F223E">
      <w:pPr>
        <w:spacing w:after="0"/>
        <w:ind w:right="1"/>
        <w:jc w:val="both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subjekta</w:t>
      </w:r>
    </w:p>
    <w:p w14:paraId="67D69DCA" w14:textId="75AEDB99" w:rsidR="00DE404A" w:rsidRPr="00265E0A" w:rsidRDefault="00BA343E" w:rsidP="00265E0A">
      <w:pPr>
        <w:spacing w:after="0"/>
        <w:ind w:right="1"/>
        <w:rPr>
          <w:rFonts w:ascii="Times New Roman" w:hAnsi="Times New Roman" w:cs="Times New Roman"/>
          <w:noProof/>
          <w:spacing w:val="-1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Isprava ne smije biti starija od 30 </w:t>
      </w:r>
      <w:r w:rsid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(trideset)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dana računajući od dana objave poziv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 n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a</w:t>
      </w:r>
      <w:r w:rsidR="00F30D61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internetskim </w:t>
      </w:r>
      <w:r w:rsidR="00DE404A"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stranicama naručitelja.</w:t>
      </w:r>
    </w:p>
    <w:p w14:paraId="64D63B5C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12.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Tražena jamstva:</w:t>
      </w:r>
    </w:p>
    <w:p w14:paraId="441C00A9" w14:textId="66062E03" w:rsidR="003D440F" w:rsidRPr="001F223E" w:rsidRDefault="003D440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Ponuđena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kakvoći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zdravstvenoj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ispravnosti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odgovarati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važećim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propisima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Republike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Hrvatske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EU,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te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zadovoljiti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odredbe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uvjete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.  </w:t>
      </w:r>
      <w:r w:rsidRPr="001F223E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Roba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predmet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nabave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mora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dostavljena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propisanoj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adekvatnoj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namjenskoj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transportnoj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pojedinačnoj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pakirana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prikladnoj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ambalaži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istaknutom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deklaracijom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proizvoda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3BC86799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1F223E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Sadržaj ponude:</w:t>
      </w:r>
    </w:p>
    <w:p w14:paraId="123B3EF0" w14:textId="77777777" w:rsidR="00A8029F" w:rsidRPr="001F223E" w:rsidRDefault="00A8029F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50BF36A" w14:textId="752274EB" w:rsidR="00A8029F" w:rsidRPr="001F223E" w:rsidRDefault="00A8029F" w:rsidP="001F223E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sadrži: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popunjeni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3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(Prilog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I)</w:t>
      </w:r>
      <w:r w:rsidRPr="001F223E">
        <w:rPr>
          <w:rFonts w:ascii="Times New Roman" w:hAnsi="Times New Roman" w:cs="Times New Roman"/>
          <w:noProof/>
          <w:w w:val="30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30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dokumente</w:t>
      </w:r>
      <w:r w:rsidRPr="001F223E">
        <w:rPr>
          <w:rFonts w:ascii="Times New Roman" w:hAnsi="Times New Roman" w:cs="Times New Roman"/>
          <w:noProof/>
          <w:w w:val="30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sukladn</w:t>
      </w:r>
      <w:r w:rsidR="00D81979"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dokumentaciji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nadmetanje.</w:t>
      </w:r>
    </w:p>
    <w:p w14:paraId="0267875E" w14:textId="502B6DCC" w:rsidR="00CF3C51" w:rsidRPr="00265E0A" w:rsidRDefault="00A8029F" w:rsidP="00265E0A">
      <w:pPr>
        <w:spacing w:after="0"/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Ponudbeni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list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mora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sadržavati:</w:t>
      </w:r>
      <w:r w:rsidRPr="001F223E">
        <w:rPr>
          <w:rFonts w:ascii="Times New Roman" w:hAnsi="Times New Roman" w:cs="Times New Roman"/>
          <w:noProof/>
          <w:w w:val="24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iv</w:t>
      </w:r>
      <w:r w:rsidRPr="001F223E">
        <w:rPr>
          <w:rFonts w:ascii="Times New Roman" w:hAnsi="Times New Roman" w:cs="Times New Roman"/>
          <w:noProof/>
          <w:w w:val="23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naručitelja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,</w:t>
      </w:r>
      <w:r w:rsidRPr="001F223E">
        <w:rPr>
          <w:rFonts w:ascii="Times New Roman" w:hAnsi="Times New Roman" w:cs="Times New Roman"/>
          <w:noProof/>
          <w:w w:val="24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ziv</w:t>
      </w:r>
      <w:r w:rsidRPr="001F223E">
        <w:rPr>
          <w:rFonts w:ascii="Times New Roman" w:hAnsi="Times New Roman" w:cs="Times New Roman"/>
          <w:noProof/>
          <w:w w:val="24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4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sjedište</w:t>
      </w:r>
      <w:r w:rsidRPr="001F223E">
        <w:rPr>
          <w:rFonts w:ascii="Times New Roman" w:hAnsi="Times New Roman" w:cs="Times New Roman"/>
          <w:noProof/>
          <w:w w:val="24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</w:t>
      </w:r>
      <w:r w:rsidR="006718A1">
        <w:rPr>
          <w:rFonts w:ascii="Times New Roman" w:hAnsi="Times New Roman" w:cs="Times New Roman"/>
          <w:noProof/>
          <w:position w:val="2"/>
          <w:sz w:val="24"/>
          <w:szCs w:val="24"/>
        </w:rPr>
        <w:t>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adresa,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="00DE404A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broj računa poslovne banke, navod o tome je li ponuditelj u sustavu PDV-a, adresu za </w:t>
      </w:r>
      <w:r w:rsidR="00DE404A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lastRenderedPageBreak/>
        <w:t>dostavu pošte, adresu e-pošte, kontakt osobu ponuditelja, broj telefona, predmet nabave, cijenu ponude bez PDV-a, cijenu ponude s PDV-om, rok valjanosti ponude, datum, potpis i pečat ponuditelja.</w:t>
      </w:r>
      <w:bookmarkStart w:id="3" w:name="5"/>
      <w:bookmarkStart w:id="4" w:name="_Hlk89951779"/>
      <w:bookmarkEnd w:id="3"/>
    </w:p>
    <w:bookmarkEnd w:id="4"/>
    <w:p w14:paraId="158CB2FD" w14:textId="0579A011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14.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Oblik i način izrade ponude:</w:t>
      </w:r>
    </w:p>
    <w:p w14:paraId="150790B5" w14:textId="25FE5FF4" w:rsidR="00BA343E" w:rsidRPr="001F223E" w:rsidRDefault="00D81979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 se izrađuje na hrvatskom jeziku i latiničnom pismu.</w:t>
      </w:r>
    </w:p>
    <w:p w14:paraId="5C73E037" w14:textId="6A394CBD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15.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 dostave ponude:</w:t>
      </w:r>
    </w:p>
    <w:p w14:paraId="57BAFA18" w14:textId="3E3ED5DE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w w:val="22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je moguće dostaviti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elektroničkom poštom na adresu</w:t>
      </w:r>
      <w:r w:rsidR="00D81979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D37F2E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hyperlink r:id="rId10" w:history="1">
        <w:r w:rsidR="00265E0A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  <w:r w:rsidR="00265E0A">
        <w:rPr>
          <w:rStyle w:val="Hiperveza"/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ili 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poštom  na ad</w:t>
      </w:r>
      <w:r w:rsidR="00265E0A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resu naručitelja: Dječji vrtić Selnički zvončići, Bukovčak 1C, 40314 Selnica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Ponuda predana poštom ili osobno dostavlja se u zatvorenim omotnicama s naznakom naziva naručitelja, naziva ponuditelja, naziva predmeta nabave 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naznaka “</w:t>
      </w:r>
      <w:r w:rsidR="00BF1A0D">
        <w:rPr>
          <w:rFonts w:ascii="Times New Roman" w:hAnsi="Times New Roman" w:cs="Times New Roman"/>
          <w:noProof/>
          <w:position w:val="2"/>
          <w:sz w:val="24"/>
          <w:szCs w:val="24"/>
        </w:rPr>
        <w:t>Mlijeko i mliječni proizvodi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– ne otvaraj”.</w:t>
      </w:r>
    </w:p>
    <w:p w14:paraId="52EC592E" w14:textId="325F650A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16.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="003D440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Način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izr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una cijene, nepromjenjivost cijene ili n</w:t>
      </w:r>
      <w:r w:rsidR="00CD4CEF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ačin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 promjene cijene:</w:t>
      </w:r>
    </w:p>
    <w:p w14:paraId="5ECDA391" w14:textId="77777777" w:rsidR="00BA343E" w:rsidRPr="006718A1" w:rsidRDefault="00BA343E" w:rsidP="006718A1">
      <w:pPr>
        <w:spacing w:after="0"/>
        <w:ind w:right="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Cijena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2"/>
          <w:sz w:val="24"/>
          <w:szCs w:val="24"/>
        </w:rPr>
        <w:t>je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nepromjenjiva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pacing w:val="-4"/>
          <w:sz w:val="24"/>
          <w:szCs w:val="24"/>
        </w:rPr>
        <w:t>za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vrijeme</w:t>
      </w:r>
      <w:r w:rsidRPr="006718A1">
        <w:rPr>
          <w:rFonts w:ascii="Times New Roman" w:hAnsi="Times New Roman" w:cs="Times New Roman"/>
          <w:bCs/>
          <w:noProof/>
          <w:spacing w:val="10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trajanja</w:t>
      </w:r>
      <w:r w:rsidRPr="006718A1">
        <w:rPr>
          <w:rFonts w:ascii="Times New Roman" w:hAnsi="Times New Roman" w:cs="Times New Roman"/>
          <w:bCs/>
          <w:noProof/>
          <w:spacing w:val="7"/>
          <w:sz w:val="24"/>
          <w:szCs w:val="24"/>
        </w:rPr>
        <w:t> </w:t>
      </w:r>
      <w:r w:rsidRPr="006718A1">
        <w:rPr>
          <w:rFonts w:ascii="Times New Roman" w:hAnsi="Times New Roman" w:cs="Times New Roman"/>
          <w:bCs/>
          <w:noProof/>
          <w:sz w:val="24"/>
          <w:szCs w:val="24"/>
        </w:rPr>
        <w:t>ugovora.</w:t>
      </w:r>
    </w:p>
    <w:p w14:paraId="1208E272" w14:textId="77777777" w:rsidR="00BA343E" w:rsidRPr="001F223E" w:rsidRDefault="00BA343E" w:rsidP="006718A1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w w:val="19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ispuniti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w w:val="18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18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ukupne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cijene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w w:val="18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sve</w:t>
      </w:r>
    </w:p>
    <w:p w14:paraId="6E5C334C" w14:textId="3BB9F3A6" w:rsidR="00BA343E" w:rsidRPr="001F223E" w:rsidRDefault="00BA343E" w:rsidP="009A664C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stavke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iz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troškovnika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prema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planiranim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jediničnim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mjerama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3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količinama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cijenu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</w:t>
      </w:r>
      <w:r w:rsidR="006718A1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52FB19E" w14:textId="62189DB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17.</w:t>
      </w:r>
      <w:r w:rsidR="003D440F" w:rsidRPr="001F223E">
        <w:rPr>
          <w:rFonts w:ascii="Times New Roman" w:hAnsi="Times New Roman" w:cs="Times New Roman"/>
          <w:sz w:val="24"/>
          <w:szCs w:val="24"/>
        </w:rPr>
        <w:t xml:space="preserve"> 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Rok, način i uvjeti plaćanja: </w:t>
      </w:r>
      <w:r w:rsidR="00D37F2E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</w:t>
      </w:r>
    </w:p>
    <w:p w14:paraId="0D60F8DB" w14:textId="656763EC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30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ispostavljanja</w:t>
      </w:r>
      <w:r w:rsidRPr="001F223E">
        <w:rPr>
          <w:rFonts w:ascii="Times New Roman" w:hAnsi="Times New Roman" w:cs="Times New Roman"/>
          <w:noProof/>
          <w:spacing w:val="22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e-računa.</w:t>
      </w:r>
    </w:p>
    <w:p w14:paraId="0509A699" w14:textId="0D9485A3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18.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Rok valjanosti ponude:</w:t>
      </w:r>
    </w:p>
    <w:p w14:paraId="2D2AB997" w14:textId="4D8AFB7B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Rok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valjanosti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1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3</w:t>
      </w:r>
      <w:r w:rsidRPr="001F223E">
        <w:rPr>
          <w:rFonts w:ascii="Times New Roman" w:hAnsi="Times New Roman" w:cs="Times New Roman"/>
          <w:noProof/>
          <w:w w:val="95"/>
          <w:sz w:val="24"/>
          <w:szCs w:val="24"/>
        </w:rPr>
        <w:t>0 dana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dana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otvaranja</w:t>
      </w:r>
      <w:r w:rsidRPr="001F223E">
        <w:rPr>
          <w:rFonts w:ascii="Times New Roman" w:hAnsi="Times New Roman" w:cs="Times New Roman"/>
          <w:noProof/>
          <w:spacing w:val="1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7722DBB0" w14:textId="67DE69BC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19.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Kriterij odabira ponude:</w:t>
      </w:r>
    </w:p>
    <w:p w14:paraId="7A84F711" w14:textId="1B19D941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Najniža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cijena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ponude.</w:t>
      </w:r>
    </w:p>
    <w:p w14:paraId="6497C291" w14:textId="49B04856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20.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Jezik na kojem se sastavlja ponuda:</w:t>
      </w:r>
    </w:p>
    <w:p w14:paraId="6B3DB803" w14:textId="0AD3EE27" w:rsidR="000A1698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podnosi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hrvatskom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jeziku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latiničnom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pismu.</w:t>
      </w:r>
    </w:p>
    <w:p w14:paraId="637D0304" w14:textId="5EF3DED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21.</w:t>
      </w:r>
      <w:r w:rsidRPr="001F223E">
        <w:rPr>
          <w:rFonts w:ascii="Times New Roman" w:hAnsi="Times New Roman" w:cs="Times New Roman"/>
          <w:noProof/>
          <w:w w:val="247"/>
          <w:sz w:val="24"/>
          <w:szCs w:val="24"/>
        </w:rPr>
        <w:t> 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Razlozi odbijanja ponude:</w:t>
      </w:r>
    </w:p>
    <w:p w14:paraId="15E39478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a)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dokazao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svoju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sposobnost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56C380B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b)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skladu</w:t>
      </w:r>
      <w:r w:rsidRPr="001F223E">
        <w:rPr>
          <w:rFonts w:ascii="Times New Roman" w:hAnsi="Times New Roman" w:cs="Times New Roman"/>
          <w:noProof/>
          <w:spacing w:val="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dokumentacijom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nadmetanje</w:t>
      </w:r>
    </w:p>
    <w:p w14:paraId="41FB8FDB" w14:textId="4CB90EF0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c)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ako</w:t>
      </w:r>
      <w:r w:rsidRPr="001F223E">
        <w:rPr>
          <w:rFonts w:ascii="Times New Roman" w:hAnsi="Times New Roman" w:cs="Times New Roman"/>
          <w:noProof/>
          <w:spacing w:val="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ponuditelj</w:t>
      </w:r>
      <w:r w:rsidRPr="001F223E">
        <w:rPr>
          <w:rFonts w:ascii="Times New Roman" w:hAnsi="Times New Roman" w:cs="Times New Roman"/>
          <w:noProof/>
          <w:spacing w:val="1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dostavio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dvije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ili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više</w:t>
      </w:r>
      <w:r w:rsidRPr="001F223E">
        <w:rPr>
          <w:rFonts w:ascii="Times New Roman" w:hAnsi="Times New Roman" w:cs="Times New Roman"/>
          <w:noProof/>
          <w:spacing w:val="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ponuda</w:t>
      </w:r>
    </w:p>
    <w:p w14:paraId="79BE45A3" w14:textId="7AED4D29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6718A1">
        <w:rPr>
          <w:rFonts w:ascii="Times New Roman" w:hAnsi="Times New Roman" w:cs="Times New Roman"/>
          <w:noProof/>
          <w:w w:val="95"/>
          <w:sz w:val="24"/>
          <w:szCs w:val="24"/>
        </w:rPr>
        <w:t>22.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 Rok za dostavu ponuda </w:t>
      </w:r>
      <w:r w:rsidR="00426F42"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i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 xml:space="preserve"> otvaranje ponuda:</w:t>
      </w:r>
    </w:p>
    <w:p w14:paraId="62E9035B" w14:textId="5D3E9717" w:rsidR="00CF3C51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Adresa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ponuda:</w:t>
      </w:r>
      <w:r w:rsidRPr="001F223E">
        <w:rPr>
          <w:rFonts w:ascii="Times New Roman" w:hAnsi="Times New Roman" w:cs="Times New Roman"/>
          <w:noProof/>
          <w:spacing w:val="18"/>
          <w:sz w:val="24"/>
          <w:szCs w:val="24"/>
          <w:u w:val="single"/>
        </w:rPr>
        <w:t> </w:t>
      </w:r>
      <w:r w:rsidR="00AF6F4B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Dječji vrtić Selnički zvončići, Bukovčak 1C, 40314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</w:t>
      </w:r>
      <w:r w:rsidR="00AF6F4B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>Selnica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  <w:u w:val="single"/>
        </w:rPr>
        <w:t xml:space="preserve"> ili putem e-mail adrese: </w:t>
      </w:r>
      <w:hyperlink r:id="rId11" w:history="1">
        <w:r w:rsidR="00AF6F4B" w:rsidRPr="00A47385">
          <w:rPr>
            <w:rStyle w:val="Hiperveza"/>
            <w:rFonts w:ascii="Times New Roman" w:hAnsi="Times New Roman" w:cs="Times New Roman"/>
            <w:sz w:val="24"/>
            <w:szCs w:val="24"/>
          </w:rPr>
          <w:t>mtuksar@dv-selnicki-zvoncici.hr</w:t>
        </w:r>
      </w:hyperlink>
    </w:p>
    <w:p w14:paraId="0B852A8B" w14:textId="3E643E1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Rok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z w:val="24"/>
          <w:szCs w:val="24"/>
          <w:u w:val="single"/>
        </w:rPr>
        <w:t>dostave</w:t>
      </w:r>
      <w:r w:rsidRPr="001F223E">
        <w:rPr>
          <w:rFonts w:ascii="Times New Roman" w:hAnsi="Times New Roman" w:cs="Times New Roman"/>
          <w:bCs/>
          <w:noProof/>
          <w:spacing w:val="10"/>
          <w:sz w:val="24"/>
          <w:szCs w:val="24"/>
          <w:u w:val="single"/>
        </w:rPr>
        <w:t> </w:t>
      </w:r>
      <w:r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ponuda</w:t>
      </w:r>
      <w:r w:rsidR="00183582" w:rsidRPr="001F223E">
        <w:rPr>
          <w:rFonts w:ascii="Times New Roman" w:hAnsi="Times New Roman" w:cs="Times New Roman"/>
          <w:bCs/>
          <w:noProof/>
          <w:spacing w:val="-4"/>
          <w:sz w:val="24"/>
          <w:szCs w:val="24"/>
          <w:u w:val="single"/>
        </w:rPr>
        <w:t>:</w:t>
      </w:r>
      <w:r w:rsidRPr="001F223E">
        <w:rPr>
          <w:rFonts w:ascii="Times New Roman" w:hAnsi="Times New Roman" w:cs="Times New Roman"/>
          <w:bCs/>
          <w:noProof/>
          <w:spacing w:val="12"/>
          <w:sz w:val="24"/>
          <w:szCs w:val="24"/>
          <w:u w:val="single"/>
        </w:rPr>
        <w:t> </w:t>
      </w:r>
      <w:r w:rsidR="00AF6F4B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petak, 22. ožujka 2024</w:t>
      </w:r>
      <w:r w:rsidR="006718A1" w:rsidRP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>.</w:t>
      </w:r>
      <w:r w:rsidR="006718A1">
        <w:rPr>
          <w:rFonts w:ascii="Times New Roman" w:hAnsi="Times New Roman" w:cs="Times New Roman"/>
          <w:b/>
          <w:noProof/>
          <w:w w:val="95"/>
          <w:sz w:val="24"/>
          <w:szCs w:val="24"/>
          <w:u w:val="single"/>
        </w:rPr>
        <w:t xml:space="preserve"> do 12:00 sati.</w:t>
      </w:r>
    </w:p>
    <w:p w14:paraId="6E198B5C" w14:textId="2A477124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noProof/>
          <w:position w:val="2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lastRenderedPageBreak/>
        <w:t>Otvaranje</w:t>
      </w:r>
      <w:r w:rsidRPr="001F223E">
        <w:rPr>
          <w:rFonts w:ascii="Times New Roman" w:hAnsi="Times New Roman" w:cs="Times New Roman"/>
          <w:noProof/>
          <w:w w:val="22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ponud</w:t>
      </w:r>
      <w:r w:rsidR="00CD4CEF"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a neće</w:t>
      </w:r>
      <w:r w:rsidRPr="001F223E">
        <w:rPr>
          <w:rFonts w:ascii="Times New Roman" w:hAnsi="Times New Roman" w:cs="Times New Roman"/>
          <w:noProof/>
          <w:w w:val="21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biti</w:t>
      </w:r>
      <w:r w:rsidRPr="001F223E">
        <w:rPr>
          <w:rFonts w:ascii="Times New Roman" w:hAnsi="Times New Roman" w:cs="Times New Roman"/>
          <w:noProof/>
          <w:w w:val="2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javn</w:t>
      </w:r>
      <w:r w:rsidR="00CD4CEF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="00426F42"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. </w:t>
      </w:r>
    </w:p>
    <w:p w14:paraId="6EC5067E" w14:textId="034A8747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23.</w:t>
      </w:r>
      <w:r w:rsidRPr="001F223E">
        <w:rPr>
          <w:rFonts w:ascii="Times New Roman" w:hAnsi="Times New Roman" w:cs="Times New Roman"/>
          <w:sz w:val="24"/>
          <w:szCs w:val="24"/>
        </w:rPr>
        <w:tab/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Stavljanje na raspolaganje dokumentacije za nadmetanje:</w:t>
      </w:r>
    </w:p>
    <w:p w14:paraId="5E7BF6C9" w14:textId="7432BB89" w:rsidR="00AF6F4B" w:rsidRDefault="00BA343E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z w:val="24"/>
          <w:szCs w:val="24"/>
        </w:rPr>
        <w:t>Dokumentacija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</w:t>
      </w:r>
      <w:r w:rsidR="006718A1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 xml:space="preserve">nadmetanje je stavljena na raspolaganje na internetskoj stranici  Dječjeg vrtića </w:t>
      </w:r>
      <w:bookmarkStart w:id="5" w:name="9"/>
      <w:bookmarkEnd w:id="5"/>
      <w:r w:rsidR="00AF6F4B">
        <w:rPr>
          <w:rFonts w:ascii="Times New Roman" w:hAnsi="Times New Roman" w:cs="Times New Roman"/>
          <w:noProof/>
          <w:sz w:val="24"/>
          <w:szCs w:val="24"/>
        </w:rPr>
        <w:t xml:space="preserve">Selnički zvončići </w:t>
      </w:r>
      <w:hyperlink r:id="rId12" w:history="1">
        <w:r w:rsidR="00AF6F4B" w:rsidRPr="00A47385">
          <w:rPr>
            <w:rStyle w:val="Hiperveza"/>
            <w:rFonts w:ascii="Times New Roman" w:hAnsi="Times New Roman" w:cs="Times New Roman"/>
            <w:noProof/>
            <w:sz w:val="24"/>
            <w:szCs w:val="24"/>
          </w:rPr>
          <w:t>https://dv-selnicki-zvoncici.hr/</w:t>
        </w:r>
      </w:hyperlink>
      <w:r w:rsidR="00AF6F4B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52B2ED04" w14:textId="0547AD7B" w:rsidR="00BA343E" w:rsidRPr="006718A1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 xml:space="preserve">24.  </w:t>
      </w:r>
      <w:r w:rsidRPr="006718A1">
        <w:rPr>
          <w:rFonts w:ascii="Times New Roman" w:hAnsi="Times New Roman" w:cs="Times New Roman"/>
          <w:b/>
          <w:bCs/>
          <w:noProof/>
          <w:w w:val="95"/>
          <w:sz w:val="24"/>
          <w:szCs w:val="24"/>
        </w:rPr>
        <w:t>Prijedlog ugovora o nabavi:</w:t>
      </w:r>
    </w:p>
    <w:p w14:paraId="353B8C5E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Svi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F223E">
        <w:rPr>
          <w:rFonts w:ascii="Times New Roman" w:hAnsi="Times New Roman" w:cs="Times New Roman"/>
          <w:sz w:val="24"/>
          <w:szCs w:val="24"/>
        </w:rPr>
        <w:t>će</w:t>
      </w:r>
      <w:proofErr w:type="spellEnd"/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dokaziv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obaviješteni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namjerava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sklopiti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4884CACA" w14:textId="1BF76179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Ponuditelj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obvezan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potpisati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prijedlog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od 8 dana od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dana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primitka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vratiti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Naručitelju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</w:p>
    <w:p w14:paraId="29647CA7" w14:textId="102482B3" w:rsidR="00BA343E" w:rsidRPr="001F223E" w:rsidRDefault="000A1698" w:rsidP="00600942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F223E">
        <w:rPr>
          <w:rFonts w:ascii="Times New Roman" w:hAnsi="Times New Roman" w:cs="Times New Roman"/>
          <w:sz w:val="24"/>
          <w:szCs w:val="24"/>
        </w:rPr>
        <w:t>Ugovor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počinje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primjenjivati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F223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1F223E">
        <w:rPr>
          <w:rFonts w:ascii="Times New Roman" w:hAnsi="Times New Roman" w:cs="Times New Roman"/>
          <w:sz w:val="24"/>
          <w:szCs w:val="24"/>
        </w:rPr>
        <w:t xml:space="preserve"> </w:t>
      </w:r>
      <w:r w:rsidR="00F710B7">
        <w:rPr>
          <w:rFonts w:ascii="Times New Roman" w:hAnsi="Times New Roman" w:cs="Times New Roman"/>
          <w:sz w:val="24"/>
          <w:szCs w:val="24"/>
        </w:rPr>
        <w:t>1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600942">
        <w:rPr>
          <w:rFonts w:ascii="Times New Roman" w:hAnsi="Times New Roman" w:cs="Times New Roman"/>
          <w:sz w:val="24"/>
          <w:szCs w:val="24"/>
        </w:rPr>
        <w:t>travnja</w:t>
      </w:r>
      <w:proofErr w:type="spellEnd"/>
      <w:proofErr w:type="gramEnd"/>
      <w:r w:rsidR="00600942">
        <w:rPr>
          <w:rFonts w:ascii="Times New Roman" w:hAnsi="Times New Roman" w:cs="Times New Roman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sz w:val="24"/>
          <w:szCs w:val="24"/>
        </w:rPr>
        <w:t>202</w:t>
      </w:r>
      <w:r w:rsidR="00F710B7">
        <w:rPr>
          <w:rFonts w:ascii="Times New Roman" w:hAnsi="Times New Roman" w:cs="Times New Roman"/>
          <w:sz w:val="24"/>
          <w:szCs w:val="24"/>
        </w:rPr>
        <w:t>4</w:t>
      </w:r>
      <w:r w:rsidRPr="001F22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1F223E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1F223E">
        <w:rPr>
          <w:rFonts w:ascii="Times New Roman" w:hAnsi="Times New Roman" w:cs="Times New Roman"/>
          <w:sz w:val="24"/>
          <w:szCs w:val="24"/>
        </w:rPr>
        <w:t>.</w:t>
      </w:r>
      <w:bookmarkStart w:id="6" w:name="_GoBack"/>
      <w:bookmarkEnd w:id="6"/>
    </w:p>
    <w:p w14:paraId="48E4DC4C" w14:textId="0C3ED9E6" w:rsidR="00BA343E" w:rsidRPr="00DA6E12" w:rsidRDefault="00BA343E" w:rsidP="001F223E">
      <w:pPr>
        <w:ind w:right="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F223E">
        <w:rPr>
          <w:rFonts w:ascii="Times New Roman" w:hAnsi="Times New Roman" w:cs="Times New Roman"/>
          <w:sz w:val="24"/>
          <w:szCs w:val="24"/>
        </w:rPr>
        <w:t>25.</w:t>
      </w:r>
      <w:r w:rsidRPr="00F710B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Ostali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bitni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 </w:t>
      </w:r>
      <w:proofErr w:type="spellStart"/>
      <w:r w:rsidRPr="00F710B7">
        <w:rPr>
          <w:rFonts w:ascii="Times New Roman" w:hAnsi="Times New Roman" w:cs="Times New Roman"/>
          <w:b/>
          <w:bCs/>
          <w:sz w:val="24"/>
          <w:szCs w:val="24"/>
        </w:rPr>
        <w:t>uvjeti</w:t>
      </w:r>
      <w:proofErr w:type="spellEnd"/>
      <w:r w:rsidRPr="00F710B7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E42D59" w14:textId="77777777" w:rsidR="00BA343E" w:rsidRPr="001F223E" w:rsidRDefault="00BA343E" w:rsidP="00F710B7">
      <w:pPr>
        <w:spacing w:after="0"/>
        <w:ind w:right="1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bitne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uvjete</w:t>
      </w:r>
      <w:r w:rsidRPr="001F223E">
        <w:rPr>
          <w:rFonts w:ascii="Times New Roman" w:hAnsi="Times New Roman" w:cs="Times New Roman"/>
          <w:noProof/>
          <w:w w:val="26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u</w:t>
      </w:r>
      <w:r w:rsidRPr="001F223E">
        <w:rPr>
          <w:rFonts w:ascii="Times New Roman" w:hAnsi="Times New Roman" w:cs="Times New Roman"/>
          <w:noProof/>
          <w:w w:val="25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svezi</w:t>
      </w:r>
      <w:r w:rsidRPr="001F223E">
        <w:rPr>
          <w:rFonts w:ascii="Times New Roman" w:hAnsi="Times New Roman" w:cs="Times New Roman"/>
          <w:noProof/>
          <w:w w:val="25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predmetom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nadmetanja</w:t>
      </w:r>
      <w:r w:rsidRPr="001F223E">
        <w:rPr>
          <w:rFonts w:ascii="Times New Roman" w:hAnsi="Times New Roman" w:cs="Times New Roman"/>
          <w:noProof/>
          <w:w w:val="27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w w:val="25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sklapanjem</w:t>
      </w:r>
      <w:r w:rsidRPr="001F223E">
        <w:rPr>
          <w:rFonts w:ascii="Times New Roman" w:hAnsi="Times New Roman" w:cs="Times New Roman"/>
          <w:noProof/>
          <w:w w:val="27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ugovora</w:t>
      </w:r>
      <w:r w:rsidRPr="001F223E">
        <w:rPr>
          <w:rFonts w:ascii="Times New Roman" w:hAnsi="Times New Roman" w:cs="Times New Roman"/>
          <w:noProof/>
          <w:w w:val="26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s</w:t>
      </w:r>
      <w:r w:rsidRPr="001F223E">
        <w:rPr>
          <w:rFonts w:ascii="Times New Roman" w:hAnsi="Times New Roman" w:cs="Times New Roman"/>
          <w:noProof/>
          <w:w w:val="258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odabranim</w:t>
      </w:r>
    </w:p>
    <w:p w14:paraId="0BAD817C" w14:textId="7DD3A167" w:rsidR="00BA343E" w:rsidRPr="001F223E" w:rsidRDefault="00BA343E" w:rsidP="00F710B7">
      <w:pPr>
        <w:spacing w:after="0"/>
        <w:ind w:right="-283"/>
        <w:jc w:val="both"/>
        <w:rPr>
          <w:rFonts w:ascii="Times New Roman" w:hAnsi="Times New Roman" w:cs="Times New Roman"/>
          <w:sz w:val="24"/>
          <w:szCs w:val="24"/>
        </w:rPr>
      </w:pP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ponuditeljem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odgovaraju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ći</w:t>
      </w:r>
      <w:r w:rsidRPr="001F223E">
        <w:rPr>
          <w:rFonts w:ascii="Times New Roman" w:hAnsi="Times New Roman" w:cs="Times New Roman"/>
          <w:noProof/>
          <w:w w:val="32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na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č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in</w:t>
      </w:r>
      <w:r w:rsidRPr="001F223E">
        <w:rPr>
          <w:rFonts w:ascii="Times New Roman" w:hAnsi="Times New Roman" w:cs="Times New Roman"/>
          <w:noProof/>
          <w:w w:val="30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primjenjivat</w:t>
      </w:r>
      <w:r w:rsidRPr="001F223E">
        <w:rPr>
          <w:rFonts w:ascii="Times New Roman" w:hAnsi="Times New Roman" w:cs="Times New Roman"/>
          <w:noProof/>
          <w:w w:val="32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će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se</w:t>
      </w:r>
      <w:r w:rsidRPr="001F223E">
        <w:rPr>
          <w:rFonts w:ascii="Times New Roman" w:hAnsi="Times New Roman" w:cs="Times New Roman"/>
          <w:noProof/>
          <w:w w:val="30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odredbe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Zakona</w:t>
      </w:r>
      <w:r w:rsidRPr="001F223E">
        <w:rPr>
          <w:rFonts w:ascii="Times New Roman" w:hAnsi="Times New Roman" w:cs="Times New Roman"/>
          <w:noProof/>
          <w:w w:val="3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</w:t>
      </w:r>
      <w:r w:rsidRPr="001F223E">
        <w:rPr>
          <w:rFonts w:ascii="Times New Roman" w:hAnsi="Times New Roman" w:cs="Times New Roman"/>
          <w:noProof/>
          <w:w w:val="300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obvezn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position w:val="2"/>
          <w:sz w:val="24"/>
          <w:szCs w:val="24"/>
        </w:rPr>
        <w:t>m</w:t>
      </w:r>
      <w:r w:rsidR="00F710B7">
        <w:rPr>
          <w:rFonts w:ascii="Times New Roman" w:hAnsi="Times New Roman" w:cs="Times New Roman"/>
          <w:noProof/>
          <w:position w:val="2"/>
          <w:sz w:val="24"/>
          <w:szCs w:val="24"/>
        </w:rPr>
        <w:t xml:space="preserve"> </w:t>
      </w:r>
      <w:r w:rsidRPr="001F223E">
        <w:rPr>
          <w:rFonts w:ascii="Times New Roman" w:hAnsi="Times New Roman" w:cs="Times New Roman"/>
          <w:noProof/>
          <w:sz w:val="24"/>
          <w:szCs w:val="24"/>
        </w:rPr>
        <w:t>odnosima,</w:t>
      </w:r>
      <w:r w:rsidRPr="001F223E">
        <w:rPr>
          <w:rFonts w:ascii="Times New Roman" w:hAnsi="Times New Roman" w:cs="Times New Roman"/>
          <w:noProof/>
          <w:spacing w:val="21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te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drugi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zakoni</w:t>
      </w:r>
      <w:r w:rsidRPr="001F223E">
        <w:rPr>
          <w:rFonts w:ascii="Times New Roman" w:hAnsi="Times New Roman" w:cs="Times New Roman"/>
          <w:noProof/>
          <w:spacing w:val="16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propisi</w:t>
      </w:r>
      <w:r w:rsidRPr="001F223E">
        <w:rPr>
          <w:rFonts w:ascii="Times New Roman" w:hAnsi="Times New Roman" w:cs="Times New Roman"/>
          <w:noProof/>
          <w:spacing w:val="14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koji</w:t>
      </w:r>
      <w:r w:rsidRPr="001F223E">
        <w:rPr>
          <w:rFonts w:ascii="Times New Roman" w:hAnsi="Times New Roman" w:cs="Times New Roman"/>
          <w:noProof/>
          <w:spacing w:val="9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reguliraju</w:t>
      </w:r>
      <w:r w:rsidRPr="001F223E">
        <w:rPr>
          <w:rFonts w:ascii="Times New Roman" w:hAnsi="Times New Roman" w:cs="Times New Roman"/>
          <w:noProof/>
          <w:spacing w:val="15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4"/>
          <w:sz w:val="24"/>
          <w:szCs w:val="24"/>
        </w:rPr>
        <w:t>ove</w:t>
      </w:r>
      <w:r w:rsidRPr="001F223E">
        <w:rPr>
          <w:rFonts w:ascii="Times New Roman" w:hAnsi="Times New Roman" w:cs="Times New Roman"/>
          <w:noProof/>
          <w:spacing w:val="12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z w:val="24"/>
          <w:szCs w:val="24"/>
        </w:rPr>
        <w:t>pravne</w:t>
      </w:r>
      <w:r w:rsidRPr="001F223E">
        <w:rPr>
          <w:rFonts w:ascii="Times New Roman" w:hAnsi="Times New Roman" w:cs="Times New Roman"/>
          <w:noProof/>
          <w:spacing w:val="17"/>
          <w:sz w:val="24"/>
          <w:szCs w:val="24"/>
        </w:rPr>
        <w:t> </w:t>
      </w:r>
      <w:r w:rsidRPr="001F223E">
        <w:rPr>
          <w:rFonts w:ascii="Times New Roman" w:hAnsi="Times New Roman" w:cs="Times New Roman"/>
          <w:noProof/>
          <w:spacing w:val="-2"/>
          <w:sz w:val="24"/>
          <w:szCs w:val="24"/>
        </w:rPr>
        <w:t>odnose.</w:t>
      </w:r>
    </w:p>
    <w:p w14:paraId="1A4D2D65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DD329C6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1C5CFC8E" w14:textId="77777777" w:rsidR="00BA343E" w:rsidRPr="001F223E" w:rsidRDefault="00BA343E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62173CEA" w14:textId="4FCE22D7" w:rsidR="0082365F" w:rsidRPr="001F223E" w:rsidRDefault="002123D4" w:rsidP="00F710B7">
      <w:pPr>
        <w:ind w:right="1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F223E">
        <w:rPr>
          <w:rFonts w:ascii="Times New Roman" w:hAnsi="Times New Roman" w:cs="Times New Roman"/>
          <w:noProof/>
          <w:spacing w:val="-4"/>
          <w:position w:val="2"/>
          <w:sz w:val="24"/>
          <w:szCs w:val="24"/>
        </w:rPr>
        <w:t>Povjerenstvo za postupak jednostavne nabave</w:t>
      </w:r>
    </w:p>
    <w:p w14:paraId="4FC8E5A4" w14:textId="691EB15F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59877FD2" w14:textId="3E3F9439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28262EFE" w14:textId="5BE58968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0FD55165" w14:textId="77777777" w:rsidR="002123D4" w:rsidRPr="001F223E" w:rsidRDefault="002123D4" w:rsidP="001F223E">
      <w:pPr>
        <w:ind w:right="1"/>
        <w:jc w:val="both"/>
        <w:rPr>
          <w:rFonts w:ascii="Times New Roman" w:hAnsi="Times New Roman" w:cs="Times New Roman"/>
          <w:sz w:val="24"/>
          <w:szCs w:val="24"/>
        </w:rPr>
      </w:pPr>
    </w:p>
    <w:p w14:paraId="30FEDE45" w14:textId="77777777" w:rsidR="0082365F" w:rsidRPr="001F223E" w:rsidRDefault="0082365F" w:rsidP="001F223E">
      <w:pPr>
        <w:ind w:right="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F4A7F5E" w14:textId="77777777" w:rsidR="007319A0" w:rsidRPr="001F223E" w:rsidRDefault="007319A0" w:rsidP="001F223E">
      <w:pPr>
        <w:ind w:right="1"/>
        <w:jc w:val="both"/>
        <w:rPr>
          <w:rFonts w:ascii="Times New Roman" w:eastAsiaTheme="minorHAnsi" w:hAnsi="Times New Roman" w:cs="Times New Roman"/>
          <w:kern w:val="0"/>
          <w:sz w:val="24"/>
          <w:szCs w:val="24"/>
          <w:lang w:val="hr-HR" w:eastAsia="en-US"/>
        </w:rPr>
      </w:pPr>
    </w:p>
    <w:sectPr w:rsidR="007319A0" w:rsidRPr="001F223E" w:rsidSect="00F03F01">
      <w:pgSz w:w="11906" w:h="16838"/>
      <w:pgMar w:top="1417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3DADA" w14:textId="77777777" w:rsidR="0069565F" w:rsidRDefault="0069565F">
      <w:pPr>
        <w:spacing w:after="0" w:line="240" w:lineRule="auto"/>
      </w:pPr>
      <w:r>
        <w:separator/>
      </w:r>
    </w:p>
  </w:endnote>
  <w:endnote w:type="continuationSeparator" w:id="0">
    <w:p w14:paraId="7F5308A8" w14:textId="77777777" w:rsidR="0069565F" w:rsidRDefault="0069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35134"/>
      <w:docPartObj>
        <w:docPartGallery w:val="Page Numbers (Bottom of Page)"/>
        <w:docPartUnique/>
      </w:docPartObj>
    </w:sdtPr>
    <w:sdtEndPr/>
    <w:sdtContent>
      <w:p w14:paraId="03F81EB5" w14:textId="77777777" w:rsidR="00DA6E12" w:rsidRDefault="007319A0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942" w:rsidRPr="00600942">
          <w:rPr>
            <w:noProof/>
            <w:lang w:val="hr-HR"/>
          </w:rPr>
          <w:t>6</w:t>
        </w:r>
        <w:r>
          <w:fldChar w:fldCharType="end"/>
        </w:r>
      </w:p>
    </w:sdtContent>
  </w:sdt>
  <w:p w14:paraId="60BEB106" w14:textId="77777777" w:rsidR="00DA6E12" w:rsidRDefault="00DA6E1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93C2C7" w14:textId="77777777" w:rsidR="0069565F" w:rsidRDefault="0069565F">
      <w:pPr>
        <w:spacing w:after="0" w:line="240" w:lineRule="auto"/>
      </w:pPr>
      <w:r>
        <w:separator/>
      </w:r>
    </w:p>
  </w:footnote>
  <w:footnote w:type="continuationSeparator" w:id="0">
    <w:p w14:paraId="7D268333" w14:textId="77777777" w:rsidR="0069565F" w:rsidRDefault="006956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40746"/>
    <w:multiLevelType w:val="hybridMultilevel"/>
    <w:tmpl w:val="856E2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D75E3"/>
    <w:multiLevelType w:val="hybridMultilevel"/>
    <w:tmpl w:val="F8AC9972"/>
    <w:lvl w:ilvl="0" w:tplc="60DC6E88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A13A1"/>
    <w:multiLevelType w:val="hybridMultilevel"/>
    <w:tmpl w:val="C5B64988"/>
    <w:lvl w:ilvl="0" w:tplc="4CB888F4">
      <w:start w:val="1"/>
      <w:numFmt w:val="decimal"/>
      <w:lvlText w:val="%1."/>
      <w:lvlJc w:val="left"/>
      <w:pPr>
        <w:ind w:left="4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604209D2"/>
    <w:multiLevelType w:val="hybridMultilevel"/>
    <w:tmpl w:val="C5BC35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29C"/>
    <w:rsid w:val="0001428B"/>
    <w:rsid w:val="000A1698"/>
    <w:rsid w:val="000A2123"/>
    <w:rsid w:val="000A44AA"/>
    <w:rsid w:val="000C6725"/>
    <w:rsid w:val="00173223"/>
    <w:rsid w:val="00183582"/>
    <w:rsid w:val="00192F6B"/>
    <w:rsid w:val="00193B8C"/>
    <w:rsid w:val="00195F35"/>
    <w:rsid w:val="001F223E"/>
    <w:rsid w:val="002123D4"/>
    <w:rsid w:val="00231969"/>
    <w:rsid w:val="00252EED"/>
    <w:rsid w:val="00265E0A"/>
    <w:rsid w:val="002C02D8"/>
    <w:rsid w:val="003C429C"/>
    <w:rsid w:val="003D440F"/>
    <w:rsid w:val="004213F9"/>
    <w:rsid w:val="00421C62"/>
    <w:rsid w:val="004244F3"/>
    <w:rsid w:val="00426F42"/>
    <w:rsid w:val="00440A26"/>
    <w:rsid w:val="00440DFC"/>
    <w:rsid w:val="00444130"/>
    <w:rsid w:val="004C4A66"/>
    <w:rsid w:val="005823A4"/>
    <w:rsid w:val="005977BC"/>
    <w:rsid w:val="005B0A6E"/>
    <w:rsid w:val="005D11C8"/>
    <w:rsid w:val="00600942"/>
    <w:rsid w:val="00610D01"/>
    <w:rsid w:val="00666150"/>
    <w:rsid w:val="006718A1"/>
    <w:rsid w:val="0069565F"/>
    <w:rsid w:val="006E3A15"/>
    <w:rsid w:val="006F487E"/>
    <w:rsid w:val="007011A5"/>
    <w:rsid w:val="00725182"/>
    <w:rsid w:val="007319A0"/>
    <w:rsid w:val="0073639D"/>
    <w:rsid w:val="007369CD"/>
    <w:rsid w:val="00736CA9"/>
    <w:rsid w:val="00767973"/>
    <w:rsid w:val="007B22AE"/>
    <w:rsid w:val="007F6CDB"/>
    <w:rsid w:val="0082365F"/>
    <w:rsid w:val="008621A8"/>
    <w:rsid w:val="008869C7"/>
    <w:rsid w:val="008C13CA"/>
    <w:rsid w:val="0091764C"/>
    <w:rsid w:val="00983F89"/>
    <w:rsid w:val="009A664C"/>
    <w:rsid w:val="009B30CA"/>
    <w:rsid w:val="009B3288"/>
    <w:rsid w:val="00A227E8"/>
    <w:rsid w:val="00A64839"/>
    <w:rsid w:val="00A8029F"/>
    <w:rsid w:val="00AB57F7"/>
    <w:rsid w:val="00AF6F4B"/>
    <w:rsid w:val="00B1540F"/>
    <w:rsid w:val="00B20295"/>
    <w:rsid w:val="00BA343E"/>
    <w:rsid w:val="00BF1A0D"/>
    <w:rsid w:val="00C1420C"/>
    <w:rsid w:val="00C540CE"/>
    <w:rsid w:val="00C72CE4"/>
    <w:rsid w:val="00C82602"/>
    <w:rsid w:val="00CA5401"/>
    <w:rsid w:val="00CC32A9"/>
    <w:rsid w:val="00CC7AD3"/>
    <w:rsid w:val="00CD4CEF"/>
    <w:rsid w:val="00CF3C51"/>
    <w:rsid w:val="00D0096F"/>
    <w:rsid w:val="00D37F2E"/>
    <w:rsid w:val="00D81979"/>
    <w:rsid w:val="00D83766"/>
    <w:rsid w:val="00DA6E12"/>
    <w:rsid w:val="00DD0907"/>
    <w:rsid w:val="00DE404A"/>
    <w:rsid w:val="00E078E8"/>
    <w:rsid w:val="00E274E5"/>
    <w:rsid w:val="00E36B62"/>
    <w:rsid w:val="00E54FBB"/>
    <w:rsid w:val="00E90C0A"/>
    <w:rsid w:val="00EA288C"/>
    <w:rsid w:val="00EA582B"/>
    <w:rsid w:val="00EC3B16"/>
    <w:rsid w:val="00EE23B4"/>
    <w:rsid w:val="00F02D04"/>
    <w:rsid w:val="00F03F01"/>
    <w:rsid w:val="00F30D61"/>
    <w:rsid w:val="00F4390F"/>
    <w:rsid w:val="00F7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75AE9"/>
  <w15:docId w15:val="{B91D6816-9599-4330-BE74-53D39C11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43E"/>
    <w:pPr>
      <w:widowControl w:val="0"/>
    </w:pPr>
    <w:rPr>
      <w:rFonts w:eastAsiaTheme="minorEastAsia"/>
      <w:kern w:val="2"/>
      <w:sz w:val="21"/>
      <w:lang w:val="en-US" w:eastAsia="zh-CN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BA34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BA343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A3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Char">
    <w:name w:val="Naslov 2 Char"/>
    <w:basedOn w:val="Zadanifontodlomka"/>
    <w:link w:val="Naslov2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character" w:customStyle="1" w:styleId="Naslov3Char">
    <w:name w:val="Naslov 3 Char"/>
    <w:basedOn w:val="Zadanifontodlomka"/>
    <w:link w:val="Naslov3"/>
    <w:uiPriority w:val="9"/>
    <w:rsid w:val="00BA343E"/>
    <w:rPr>
      <w:rFonts w:asciiTheme="majorHAnsi" w:eastAsiaTheme="majorEastAsia" w:hAnsiTheme="majorHAnsi" w:cstheme="majorBidi"/>
      <w:b/>
      <w:bCs/>
      <w:color w:val="4F81BD" w:themeColor="accent1"/>
      <w:kern w:val="2"/>
      <w:sz w:val="21"/>
      <w:lang w:val="en-US" w:eastAsia="zh-CN"/>
    </w:rPr>
  </w:style>
  <w:style w:type="character" w:styleId="Hiperveza">
    <w:name w:val="Hyperlink"/>
    <w:uiPriority w:val="99"/>
    <w:unhideWhenUsed/>
    <w:rsid w:val="00BA343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Podnoje">
    <w:name w:val="footer"/>
    <w:basedOn w:val="Normal"/>
    <w:link w:val="PodnojeChar"/>
    <w:uiPriority w:val="99"/>
    <w:unhideWhenUsed/>
    <w:rsid w:val="00BA34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A343E"/>
    <w:rPr>
      <w:rFonts w:eastAsiaTheme="minorEastAsia"/>
      <w:kern w:val="2"/>
      <w:sz w:val="21"/>
      <w:lang w:val="en-US" w:eastAsia="zh-C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A34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A343E"/>
    <w:rPr>
      <w:rFonts w:ascii="Tahoma" w:eastAsiaTheme="minorEastAsia" w:hAnsi="Tahoma" w:cs="Tahoma"/>
      <w:kern w:val="2"/>
      <w:sz w:val="16"/>
      <w:szCs w:val="16"/>
      <w:lang w:val="en-US" w:eastAsia="zh-CN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64839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3D440F"/>
    <w:pPr>
      <w:widowControl/>
      <w:spacing w:after="0"/>
      <w:ind w:left="720"/>
      <w:contextualSpacing/>
    </w:pPr>
    <w:rPr>
      <w:rFonts w:eastAsiaTheme="minorHAnsi"/>
      <w:kern w:val="0"/>
      <w:sz w:val="22"/>
      <w:lang w:val="hr-H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07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uksar@dv-selnicki-zvoncici.h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dv-selnicki-zvoncici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tuksar@dv-selnicki-zvoncici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tuksar@dv-selnicki-zvoncici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tuksar@dv-selnicki-zvoncici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1113</Words>
  <Characters>6348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Borojević</dc:creator>
  <cp:keywords/>
  <dc:description/>
  <cp:lastModifiedBy>Microsoftov račun</cp:lastModifiedBy>
  <cp:revision>16</cp:revision>
  <cp:lastPrinted>2021-11-02T11:43:00Z</cp:lastPrinted>
  <dcterms:created xsi:type="dcterms:W3CDTF">2023-11-28T12:17:00Z</dcterms:created>
  <dcterms:modified xsi:type="dcterms:W3CDTF">2024-03-12T11:35:00Z</dcterms:modified>
</cp:coreProperties>
</file>