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211CAC" w14:textId="77777777" w:rsidR="00BA343E" w:rsidRDefault="00BA343E" w:rsidP="00BA343E">
      <w:pPr>
        <w:widowControl/>
        <w:sectPr w:rsidR="00BA343E" w:rsidSect="001F223E">
          <w:footerReference w:type="default" r:id="rId7"/>
          <w:pgSz w:w="11906" w:h="16839"/>
          <w:pgMar w:top="1389" w:right="997" w:bottom="1149" w:left="1357" w:header="0" w:footer="0" w:gutter="0"/>
          <w:pgNumType w:start="1"/>
          <w:cols w:space="720"/>
          <w:titlePg/>
          <w:docGrid w:type="lines" w:linePitch="312"/>
        </w:sectPr>
      </w:pPr>
    </w:p>
    <w:p w14:paraId="5155BD69" w14:textId="0E9C0A3D" w:rsidR="00BA343E" w:rsidRPr="00E078E8" w:rsidRDefault="00BA343E" w:rsidP="00E078E8">
      <w:pPr>
        <w:spacing w:after="0" w:line="391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078E8">
        <w:rPr>
          <w:rFonts w:ascii="Times New Roman" w:hAnsi="Times New Roman" w:cs="Times New Roman"/>
          <w:b/>
          <w:noProof/>
          <w:spacing w:val="-5"/>
          <w:w w:val="95"/>
          <w:sz w:val="28"/>
          <w:szCs w:val="28"/>
        </w:rPr>
        <w:t>DJEČJI</w:t>
      </w:r>
      <w:r w:rsidRPr="00E078E8">
        <w:rPr>
          <w:rFonts w:ascii="Times New Roman" w:hAnsi="Times New Roman" w:cs="Times New Roman"/>
          <w:b/>
          <w:noProof/>
          <w:spacing w:val="9"/>
          <w:sz w:val="28"/>
          <w:szCs w:val="28"/>
        </w:rPr>
        <w:t> </w:t>
      </w:r>
      <w:r w:rsidRPr="00E078E8">
        <w:rPr>
          <w:rFonts w:ascii="Times New Roman" w:hAnsi="Times New Roman" w:cs="Times New Roman"/>
          <w:b/>
          <w:noProof/>
          <w:spacing w:val="-4"/>
          <w:w w:val="95"/>
          <w:sz w:val="28"/>
          <w:szCs w:val="28"/>
        </w:rPr>
        <w:t>VRTIĆ</w:t>
      </w:r>
      <w:r w:rsidRPr="00E078E8">
        <w:rPr>
          <w:rFonts w:ascii="Times New Roman" w:hAnsi="Times New Roman" w:cs="Times New Roman"/>
          <w:b/>
          <w:noProof/>
          <w:spacing w:val="9"/>
          <w:sz w:val="28"/>
          <w:szCs w:val="28"/>
        </w:rPr>
        <w:t> </w:t>
      </w:r>
      <w:r w:rsidRPr="00E078E8">
        <w:rPr>
          <w:rFonts w:ascii="Times New Roman" w:hAnsi="Times New Roman" w:cs="Times New Roman"/>
          <w:b/>
          <w:noProof/>
          <w:spacing w:val="-5"/>
          <w:w w:val="95"/>
          <w:sz w:val="28"/>
          <w:szCs w:val="28"/>
        </w:rPr>
        <w:t>“</w:t>
      </w:r>
      <w:r w:rsidR="00AB57F7">
        <w:rPr>
          <w:rFonts w:ascii="Times New Roman" w:hAnsi="Times New Roman" w:cs="Times New Roman"/>
          <w:b/>
          <w:noProof/>
          <w:spacing w:val="-5"/>
          <w:w w:val="95"/>
          <w:sz w:val="28"/>
          <w:szCs w:val="28"/>
        </w:rPr>
        <w:t>SELNIČKI ZVONČIĆI</w:t>
      </w:r>
      <w:r w:rsidR="00F4390F" w:rsidRPr="00E078E8">
        <w:rPr>
          <w:rFonts w:ascii="Times New Roman" w:hAnsi="Times New Roman" w:cs="Times New Roman"/>
          <w:b/>
          <w:noProof/>
          <w:spacing w:val="-5"/>
          <w:w w:val="95"/>
          <w:sz w:val="28"/>
          <w:szCs w:val="28"/>
        </w:rPr>
        <w:t>”</w:t>
      </w:r>
    </w:p>
    <w:p w14:paraId="18C1033C" w14:textId="77777777" w:rsidR="00F4390F" w:rsidRPr="00E078E8" w:rsidRDefault="00F4390F" w:rsidP="00E078E8">
      <w:pPr>
        <w:spacing w:after="0" w:line="221" w:lineRule="exact"/>
        <w:ind w:left="2596" w:firstLine="358"/>
        <w:jc w:val="center"/>
        <w:rPr>
          <w:rFonts w:ascii="Times New Roman" w:hAnsi="Times New Roman" w:cs="Times New Roman"/>
          <w:b/>
          <w:noProof/>
          <w:spacing w:val="-4"/>
          <w:w w:val="95"/>
          <w:sz w:val="28"/>
          <w:szCs w:val="28"/>
        </w:rPr>
      </w:pPr>
    </w:p>
    <w:p w14:paraId="14E6D331" w14:textId="071C381E" w:rsidR="007F6CDB" w:rsidRPr="005D11C8" w:rsidRDefault="007F6CDB" w:rsidP="007F6CDB">
      <w:pPr>
        <w:widowControl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2"/>
          <w:lang w:val="hr-HR" w:bidi="hi-IN"/>
        </w:rPr>
      </w:pPr>
      <w:r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 xml:space="preserve">KLASA: </w:t>
      </w:r>
      <w:r w:rsidR="00645C7B">
        <w:rPr>
          <w:rFonts w:ascii="Times New Roman" w:eastAsia="SimSun" w:hAnsi="Times New Roman" w:cs="Times New Roman"/>
          <w:kern w:val="3"/>
          <w:sz w:val="22"/>
          <w:lang w:val="hr-HR" w:bidi="hi-IN"/>
        </w:rPr>
        <w:t>406-03/24-01/3</w:t>
      </w:r>
    </w:p>
    <w:p w14:paraId="7640B69F" w14:textId="0128CE1D" w:rsidR="007F6CDB" w:rsidRPr="005D11C8" w:rsidRDefault="007F6CDB" w:rsidP="007F6CDB">
      <w:pPr>
        <w:widowControl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2"/>
          <w:lang w:val="hr-HR" w:bidi="hi-IN"/>
        </w:rPr>
      </w:pPr>
      <w:r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>URBROJ</w:t>
      </w:r>
      <w:r w:rsidR="004213F9"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 xml:space="preserve">: </w:t>
      </w:r>
      <w:r w:rsidR="00AB57F7">
        <w:rPr>
          <w:rFonts w:ascii="Times New Roman" w:eastAsia="SimSun" w:hAnsi="Times New Roman" w:cs="Times New Roman"/>
          <w:kern w:val="3"/>
          <w:sz w:val="22"/>
          <w:lang w:val="hr-HR" w:bidi="hi-IN"/>
        </w:rPr>
        <w:t>2109-118-01-24-01</w:t>
      </w:r>
    </w:p>
    <w:p w14:paraId="2BAAD7F7" w14:textId="0CEB6B51" w:rsidR="007F6CDB" w:rsidRPr="005D11C8" w:rsidRDefault="00AB57F7" w:rsidP="007F6CDB">
      <w:pPr>
        <w:widowControl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2"/>
          <w:lang w:val="hr-HR" w:bidi="hi-IN"/>
        </w:rPr>
      </w:pPr>
      <w:proofErr w:type="spellStart"/>
      <w:r>
        <w:rPr>
          <w:rFonts w:ascii="Times New Roman" w:eastAsia="SimSun" w:hAnsi="Times New Roman" w:cs="Times New Roman"/>
          <w:kern w:val="3"/>
          <w:sz w:val="22"/>
          <w:lang w:val="hr-HR" w:bidi="hi-IN"/>
        </w:rPr>
        <w:t>Selnica</w:t>
      </w:r>
      <w:proofErr w:type="spellEnd"/>
      <w:r w:rsidR="007F6CDB"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 xml:space="preserve">, </w:t>
      </w:r>
      <w:r>
        <w:rPr>
          <w:rFonts w:ascii="Times New Roman" w:eastAsia="SimSun" w:hAnsi="Times New Roman" w:cs="Times New Roman"/>
          <w:kern w:val="3"/>
          <w:sz w:val="22"/>
          <w:lang w:val="hr-HR" w:bidi="hi-IN"/>
        </w:rPr>
        <w:t>12. ožujka 2024</w:t>
      </w:r>
      <w:r w:rsidR="007F6CDB"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>.</w:t>
      </w:r>
    </w:p>
    <w:p w14:paraId="3091B8DF" w14:textId="77777777" w:rsidR="00BA343E" w:rsidRPr="00E078E8" w:rsidRDefault="00BA343E" w:rsidP="00E078E8">
      <w:pPr>
        <w:widowControl/>
        <w:rPr>
          <w:rFonts w:ascii="Times New Roman" w:hAnsi="Times New Roman" w:cs="Times New Roman"/>
          <w:sz w:val="28"/>
          <w:szCs w:val="28"/>
        </w:rPr>
        <w:sectPr w:rsidR="00BA343E" w:rsidRPr="00E078E8" w:rsidSect="006B31EE">
          <w:type w:val="continuous"/>
          <w:pgSz w:w="11906" w:h="16839"/>
          <w:pgMar w:top="1389" w:right="997" w:bottom="1149" w:left="1357" w:header="0" w:footer="0" w:gutter="0"/>
          <w:cols w:space="720" w:equalWidth="0">
            <w:col w:w="9553" w:space="0"/>
          </w:cols>
          <w:docGrid w:type="lines" w:linePitch="312"/>
        </w:sectPr>
      </w:pPr>
    </w:p>
    <w:p w14:paraId="616E1907" w14:textId="77777777" w:rsidR="00BA343E" w:rsidRPr="00E078E8" w:rsidRDefault="00BA343E" w:rsidP="00E078E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57C30F76" w14:textId="77777777" w:rsidR="00BA343E" w:rsidRPr="00E078E8" w:rsidRDefault="00BA343E" w:rsidP="00BA343E">
      <w:pPr>
        <w:spacing w:after="0" w:line="240" w:lineRule="exact"/>
        <w:ind w:left="2596" w:firstLine="358"/>
        <w:rPr>
          <w:rFonts w:ascii="Times New Roman" w:hAnsi="Times New Roman" w:cs="Times New Roman"/>
          <w:sz w:val="28"/>
          <w:szCs w:val="28"/>
        </w:rPr>
      </w:pPr>
    </w:p>
    <w:p w14:paraId="71350D9D" w14:textId="77777777" w:rsidR="00BA343E" w:rsidRPr="00E078E8" w:rsidRDefault="00BA343E" w:rsidP="00BA343E">
      <w:pPr>
        <w:spacing w:after="0" w:line="240" w:lineRule="exact"/>
        <w:ind w:left="2596" w:firstLine="358"/>
        <w:rPr>
          <w:rFonts w:ascii="Times New Roman" w:hAnsi="Times New Roman" w:cs="Times New Roman"/>
          <w:sz w:val="28"/>
          <w:szCs w:val="28"/>
        </w:rPr>
      </w:pPr>
    </w:p>
    <w:p w14:paraId="1B582185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1F0AAAEF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774C4E77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456B1B8C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390CAE7D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368EC914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1EC4CBAD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7EC6634B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1BDC1DF9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66769852" w14:textId="77777777" w:rsidR="00BA343E" w:rsidRPr="00E078E8" w:rsidRDefault="00BA343E" w:rsidP="00BA343E">
      <w:pPr>
        <w:spacing w:after="0" w:line="438" w:lineRule="exact"/>
        <w:ind w:left="2596" w:firstLine="358"/>
        <w:rPr>
          <w:rFonts w:ascii="Times New Roman" w:hAnsi="Times New Roman" w:cs="Times New Roman"/>
        </w:rPr>
      </w:pPr>
    </w:p>
    <w:p w14:paraId="6EBE6AD6" w14:textId="77777777" w:rsidR="00BA343E" w:rsidRPr="00E078E8" w:rsidRDefault="00BA343E" w:rsidP="00BA343E">
      <w:pPr>
        <w:widowControl/>
        <w:rPr>
          <w:rFonts w:ascii="Times New Roman" w:hAnsi="Times New Roman" w:cs="Times New Roman"/>
        </w:rPr>
        <w:sectPr w:rsidR="00BA343E" w:rsidRPr="00E078E8" w:rsidSect="006B31EE">
          <w:type w:val="continuous"/>
          <w:pgSz w:w="11906" w:h="16839"/>
          <w:pgMar w:top="1389" w:right="997" w:bottom="1149" w:left="1357" w:header="0" w:footer="0" w:gutter="0"/>
          <w:cols w:space="720"/>
          <w:docGrid w:type="lines" w:linePitch="312"/>
        </w:sectPr>
      </w:pPr>
    </w:p>
    <w:p w14:paraId="1A1586E9" w14:textId="670FAA99" w:rsidR="00BA343E" w:rsidRPr="001F223E" w:rsidRDefault="009B30CA" w:rsidP="005D11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POZIV ZA DOSTAVU PONUDA</w:t>
      </w:r>
    </w:p>
    <w:p w14:paraId="46E5532A" w14:textId="77777777" w:rsidR="00BA343E" w:rsidRPr="001F223E" w:rsidRDefault="00BA343E" w:rsidP="005D11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6B446C6" w14:textId="0DBA7C44" w:rsidR="00BA343E" w:rsidRPr="001F223E" w:rsidRDefault="00BA343E" w:rsidP="005D11C8">
      <w:pPr>
        <w:spacing w:after="0"/>
        <w:jc w:val="center"/>
        <w:rPr>
          <w:rFonts w:ascii="Times New Roman" w:hAnsi="Times New Roman" w:cs="Times New Roman"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2"/>
          <w:w w:val="95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PROVEDBU</w:t>
      </w:r>
      <w:r w:rsidRPr="001F223E">
        <w:rPr>
          <w:rFonts w:ascii="Times New Roman" w:hAnsi="Times New Roman" w:cs="Times New Roman"/>
          <w:noProof/>
          <w:spacing w:val="2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POSTUPKA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JEDNOSTAVNE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NABAVE</w:t>
      </w:r>
    </w:p>
    <w:p w14:paraId="16D90C22" w14:textId="77777777" w:rsidR="005D11C8" w:rsidRPr="001F223E" w:rsidRDefault="005D11C8" w:rsidP="005D11C8">
      <w:pPr>
        <w:spacing w:after="0"/>
        <w:jc w:val="center"/>
        <w:rPr>
          <w:rFonts w:ascii="Times New Roman" w:hAnsi="Times New Roman" w:cs="Times New Roman"/>
          <w:noProof/>
          <w:spacing w:val="4"/>
          <w:w w:val="95"/>
          <w:sz w:val="24"/>
          <w:szCs w:val="24"/>
        </w:rPr>
      </w:pPr>
    </w:p>
    <w:p w14:paraId="1528C2EA" w14:textId="39F6FB48" w:rsidR="00BA343E" w:rsidRPr="00183582" w:rsidRDefault="00112BC1" w:rsidP="00E078E8">
      <w:pPr>
        <w:spacing w:after="0" w:line="240" w:lineRule="exact"/>
        <w:jc w:val="center"/>
      </w:pPr>
      <w:r>
        <w:rPr>
          <w:rFonts w:ascii="Times New Roman" w:hAnsi="Times New Roman" w:cs="Times New Roman"/>
          <w:noProof/>
          <w:spacing w:val="4"/>
          <w:w w:val="95"/>
          <w:sz w:val="24"/>
          <w:szCs w:val="24"/>
        </w:rPr>
        <w:t>Razni prehrambeni proizvodi</w:t>
      </w:r>
    </w:p>
    <w:p w14:paraId="57CA35CA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037E7BB9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265D2CEB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5F90FC80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58339F21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4F6C8CA7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125CD071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0DB53680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7BF88FDB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09B3D014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52424B22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54493636" w14:textId="3176D77E" w:rsidR="00BA343E" w:rsidRDefault="00BA343E" w:rsidP="00BA343E">
      <w:pPr>
        <w:spacing w:after="0" w:line="240" w:lineRule="exact"/>
        <w:ind w:left="1586" w:firstLine="237"/>
      </w:pPr>
    </w:p>
    <w:p w14:paraId="3735B9C4" w14:textId="23246880" w:rsidR="004244F3" w:rsidRDefault="004244F3" w:rsidP="00BA343E">
      <w:pPr>
        <w:spacing w:after="0" w:line="240" w:lineRule="exact"/>
        <w:ind w:left="1586" w:firstLine="237"/>
      </w:pPr>
    </w:p>
    <w:p w14:paraId="46C9B73D" w14:textId="4387769A" w:rsidR="004244F3" w:rsidRDefault="004244F3" w:rsidP="00BA343E">
      <w:pPr>
        <w:spacing w:after="0" w:line="240" w:lineRule="exact"/>
        <w:ind w:left="1586" w:firstLine="237"/>
      </w:pPr>
    </w:p>
    <w:p w14:paraId="3EDDCAD0" w14:textId="5DBA515F" w:rsidR="004244F3" w:rsidRDefault="004244F3" w:rsidP="00BA343E">
      <w:pPr>
        <w:spacing w:after="0" w:line="240" w:lineRule="exact"/>
        <w:ind w:left="1586" w:firstLine="237"/>
      </w:pPr>
    </w:p>
    <w:p w14:paraId="4FD0921C" w14:textId="0F822BE5" w:rsidR="004244F3" w:rsidRDefault="004244F3" w:rsidP="00BA343E">
      <w:pPr>
        <w:spacing w:after="0" w:line="240" w:lineRule="exact"/>
        <w:ind w:left="1586" w:firstLine="237"/>
      </w:pPr>
    </w:p>
    <w:p w14:paraId="0FDA9D00" w14:textId="77777777" w:rsidR="004244F3" w:rsidRPr="00183582" w:rsidRDefault="004244F3" w:rsidP="00BA343E">
      <w:pPr>
        <w:spacing w:after="0" w:line="240" w:lineRule="exact"/>
        <w:ind w:left="1586" w:firstLine="237"/>
      </w:pPr>
    </w:p>
    <w:p w14:paraId="17B18DD0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119A1006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5E657724" w14:textId="77777777" w:rsidR="00BA343E" w:rsidRPr="00183582" w:rsidRDefault="00BA343E" w:rsidP="00BA343E">
      <w:pPr>
        <w:spacing w:after="0" w:line="308" w:lineRule="exact"/>
        <w:ind w:left="1586" w:firstLine="237"/>
      </w:pPr>
    </w:p>
    <w:p w14:paraId="75988C6C" w14:textId="77777777" w:rsidR="00BA343E" w:rsidRPr="00183582" w:rsidRDefault="00BA343E" w:rsidP="00BA343E">
      <w:pPr>
        <w:widowControl/>
        <w:sectPr w:rsidR="00BA343E" w:rsidRPr="00183582" w:rsidSect="006B31EE">
          <w:type w:val="continuous"/>
          <w:pgSz w:w="11906" w:h="16839"/>
          <w:pgMar w:top="1389" w:right="997" w:bottom="1149" w:left="1357" w:header="0" w:footer="0" w:gutter="0"/>
          <w:cols w:space="720"/>
          <w:docGrid w:type="lines" w:linePitch="312"/>
        </w:sectPr>
      </w:pPr>
    </w:p>
    <w:p w14:paraId="784FFE19" w14:textId="7E99B6E1" w:rsidR="00BA343E" w:rsidRPr="00E078E8" w:rsidRDefault="00AB57F7" w:rsidP="00BA343E">
      <w:pPr>
        <w:spacing w:after="0" w:line="213" w:lineRule="exact"/>
        <w:ind w:left="33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Selnica</w:t>
      </w:r>
      <w:r w:rsidR="00BA343E" w:rsidRPr="00E078E8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,</w:t>
      </w:r>
      <w:r w:rsidR="00BA343E" w:rsidRPr="00E078E8">
        <w:rPr>
          <w:rFonts w:ascii="Times New Roman" w:hAnsi="Times New Roman" w:cs="Times New Roman"/>
          <w:b/>
          <w:noProof/>
          <w:spacing w:val="18"/>
          <w:sz w:val="24"/>
          <w:szCs w:val="24"/>
        </w:rPr>
        <w:t> </w:t>
      </w:r>
      <w:r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ožujak</w:t>
      </w:r>
      <w:r w:rsidR="00BA343E" w:rsidRPr="00E078E8">
        <w:rPr>
          <w:rFonts w:ascii="Times New Roman" w:hAnsi="Times New Roman" w:cs="Times New Roman"/>
          <w:b/>
          <w:noProof/>
          <w:spacing w:val="19"/>
          <w:sz w:val="24"/>
          <w:szCs w:val="24"/>
        </w:rPr>
        <w:t> </w:t>
      </w:r>
      <w:r w:rsidR="00BA343E" w:rsidRPr="00E078E8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20</w:t>
      </w:r>
      <w:r w:rsidR="004244F3" w:rsidRPr="00E078E8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2</w:t>
      </w:r>
      <w:r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4</w:t>
      </w:r>
      <w:r w:rsidR="00BA343E" w:rsidRPr="00E078E8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.</w:t>
      </w:r>
    </w:p>
    <w:p w14:paraId="2FD3F075" w14:textId="77777777" w:rsidR="00BA343E" w:rsidRPr="00E078E8" w:rsidRDefault="00BA343E" w:rsidP="00BA343E">
      <w:pPr>
        <w:widowControl/>
        <w:rPr>
          <w:rFonts w:ascii="Times New Roman" w:hAnsi="Times New Roman" w:cs="Times New Roman"/>
          <w:sz w:val="24"/>
          <w:szCs w:val="24"/>
        </w:rPr>
        <w:sectPr w:rsidR="00BA343E" w:rsidRPr="00E078E8" w:rsidSect="006B31EE">
          <w:type w:val="continuous"/>
          <w:pgSz w:w="11906" w:h="16839"/>
          <w:pgMar w:top="1389" w:right="997" w:bottom="1149" w:left="1357" w:header="0" w:footer="0" w:gutter="0"/>
          <w:cols w:space="720" w:equalWidth="0">
            <w:col w:w="9553" w:space="0"/>
          </w:cols>
          <w:docGrid w:type="lines" w:linePitch="312"/>
        </w:sectPr>
      </w:pPr>
    </w:p>
    <w:p w14:paraId="70BC7737" w14:textId="77777777" w:rsidR="00BA343E" w:rsidRPr="00E078E8" w:rsidRDefault="00BA343E" w:rsidP="00BA343E">
      <w:pPr>
        <w:spacing w:after="0" w:line="240" w:lineRule="exact"/>
        <w:ind w:left="3362"/>
        <w:rPr>
          <w:rFonts w:ascii="Times New Roman" w:hAnsi="Times New Roman" w:cs="Times New Roman"/>
          <w:sz w:val="24"/>
          <w:szCs w:val="24"/>
        </w:rPr>
      </w:pPr>
    </w:p>
    <w:p w14:paraId="09367A76" w14:textId="77777777" w:rsidR="00BA343E" w:rsidRPr="00183582" w:rsidRDefault="00BA343E" w:rsidP="00BA343E">
      <w:pPr>
        <w:spacing w:after="0" w:line="240" w:lineRule="exact"/>
        <w:ind w:left="3362"/>
      </w:pPr>
    </w:p>
    <w:p w14:paraId="0A04AF8D" w14:textId="77777777" w:rsidR="00BA343E" w:rsidRPr="00183582" w:rsidRDefault="00BA343E" w:rsidP="00BA343E">
      <w:pPr>
        <w:spacing w:after="0" w:line="330" w:lineRule="exact"/>
        <w:ind w:left="3362"/>
      </w:pPr>
    </w:p>
    <w:p w14:paraId="70CF6DEA" w14:textId="77777777" w:rsidR="00BA343E" w:rsidRPr="00183582" w:rsidRDefault="00BA343E" w:rsidP="00BA343E">
      <w:pPr>
        <w:widowControl/>
        <w:sectPr w:rsidR="00BA343E" w:rsidRPr="00183582" w:rsidSect="006B31EE">
          <w:type w:val="continuous"/>
          <w:pgSz w:w="11906" w:h="16839"/>
          <w:pgMar w:top="1389" w:right="997" w:bottom="1149" w:left="1357" w:header="0" w:footer="0" w:gutter="0"/>
          <w:cols w:space="720"/>
          <w:docGrid w:type="lines" w:linePitch="312"/>
        </w:sectPr>
      </w:pPr>
    </w:p>
    <w:p w14:paraId="60B8A4F7" w14:textId="77777777" w:rsidR="00BA343E" w:rsidRPr="00183582" w:rsidRDefault="00BA343E" w:rsidP="00BA343E">
      <w:pPr>
        <w:spacing w:after="0" w:line="281" w:lineRule="exact"/>
        <w:ind w:left="9021"/>
      </w:pPr>
    </w:p>
    <w:p w14:paraId="269D746B" w14:textId="77777777" w:rsidR="00BA343E" w:rsidRPr="00183582" w:rsidRDefault="00BA343E" w:rsidP="00BA343E">
      <w:pPr>
        <w:widowControl/>
        <w:sectPr w:rsidR="00BA343E" w:rsidRPr="00183582" w:rsidSect="006B31EE">
          <w:type w:val="continuous"/>
          <w:pgSz w:w="11906" w:h="16839"/>
          <w:pgMar w:top="1389" w:right="997" w:bottom="1149" w:left="1357" w:header="0" w:footer="0" w:gutter="0"/>
          <w:cols w:space="720" w:equalWidth="0">
            <w:col w:w="9553" w:space="0"/>
          </w:cols>
          <w:docGrid w:type="lines" w:linePitch="312"/>
        </w:sectPr>
      </w:pPr>
    </w:p>
    <w:p w14:paraId="0187FACD" w14:textId="77777777" w:rsidR="00BA343E" w:rsidRPr="00183582" w:rsidRDefault="00BA343E" w:rsidP="00BA343E">
      <w:pPr>
        <w:spacing w:after="0" w:line="240" w:lineRule="exact"/>
      </w:pPr>
      <w:bookmarkStart w:id="0" w:name="2"/>
      <w:bookmarkEnd w:id="0"/>
    </w:p>
    <w:p w14:paraId="58AD3A5A" w14:textId="77777777" w:rsidR="00BA343E" w:rsidRPr="00183582" w:rsidRDefault="00BA343E" w:rsidP="00BA343E">
      <w:pPr>
        <w:spacing w:after="0" w:line="240" w:lineRule="exact"/>
      </w:pPr>
    </w:p>
    <w:p w14:paraId="08A46B29" w14:textId="77777777" w:rsidR="00BA343E" w:rsidRPr="00183582" w:rsidRDefault="00BA343E" w:rsidP="00BA343E">
      <w:pPr>
        <w:spacing w:after="0" w:line="390" w:lineRule="exact"/>
      </w:pPr>
    </w:p>
    <w:p w14:paraId="26AFC862" w14:textId="77777777" w:rsidR="00BA343E" w:rsidRPr="00183582" w:rsidRDefault="00BA343E" w:rsidP="00BA343E">
      <w:pPr>
        <w:widowControl/>
        <w:sectPr w:rsidR="00BA343E" w:rsidRPr="00183582" w:rsidSect="006B31EE">
          <w:type w:val="continuous"/>
          <w:pgSz w:w="11906" w:h="16838"/>
          <w:pgMar w:top="1389" w:right="996" w:bottom="1149" w:left="1356" w:header="0" w:footer="0" w:gutter="0"/>
          <w:cols w:space="720"/>
          <w:docGrid w:type="lines" w:linePitch="312"/>
        </w:sectPr>
      </w:pPr>
    </w:p>
    <w:p w14:paraId="40A70BD4" w14:textId="54732554" w:rsidR="00BA343E" w:rsidRPr="001F223E" w:rsidRDefault="00BA343E" w:rsidP="001F223E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SADR</w:t>
      </w:r>
      <w:r w:rsidR="001F223E"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Ž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AJ:</w:t>
      </w:r>
    </w:p>
    <w:p w14:paraId="637D8EA4" w14:textId="77777777" w:rsidR="00BA343E" w:rsidRPr="001F223E" w:rsidRDefault="00BA343E" w:rsidP="001F223E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</w:p>
    <w:p w14:paraId="62D6267B" w14:textId="77777777" w:rsidR="00BA343E" w:rsidRPr="001F223E" w:rsidRDefault="00BA343E" w:rsidP="001F223E">
      <w:pPr>
        <w:tabs>
          <w:tab w:val="left" w:pos="600"/>
        </w:tabs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1.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Upute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ponuditeljima</w:t>
      </w:r>
    </w:p>
    <w:p w14:paraId="4C8F3505" w14:textId="0C8C446A" w:rsidR="00BA343E" w:rsidRPr="001F223E" w:rsidRDefault="00BA343E" w:rsidP="001F223E">
      <w:pPr>
        <w:tabs>
          <w:tab w:val="left" w:pos="600"/>
        </w:tabs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2.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Prilog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1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(Ponudbeni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list</w:t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)</w:t>
      </w:r>
    </w:p>
    <w:p w14:paraId="2CF1CFB8" w14:textId="77777777" w:rsidR="00BA343E" w:rsidRPr="001F223E" w:rsidRDefault="00BA343E" w:rsidP="001F223E">
      <w:pPr>
        <w:tabs>
          <w:tab w:val="left" w:pos="601"/>
        </w:tabs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3.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Prilog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II</w:t>
      </w:r>
      <w:r w:rsidRPr="001F223E">
        <w:rPr>
          <w:rFonts w:ascii="Times New Roman" w:hAnsi="Times New Roman" w:cs="Times New Roman"/>
          <w:noProof/>
          <w:spacing w:val="2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(Ponudbeni</w:t>
      </w:r>
      <w:r w:rsidRPr="001F223E">
        <w:rPr>
          <w:rFonts w:ascii="Times New Roman" w:hAnsi="Times New Roman" w:cs="Times New Roman"/>
          <w:noProof/>
          <w:spacing w:val="2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troškovnik)</w:t>
      </w:r>
    </w:p>
    <w:p w14:paraId="53BA8395" w14:textId="77777777" w:rsidR="00BA343E" w:rsidRPr="001F223E" w:rsidRDefault="00BA343E" w:rsidP="001F223E">
      <w:pPr>
        <w:widowControl/>
        <w:rPr>
          <w:rFonts w:ascii="Times New Roman" w:hAnsi="Times New Roman" w:cs="Times New Roman"/>
          <w:sz w:val="24"/>
          <w:szCs w:val="24"/>
        </w:rPr>
        <w:sectPr w:rsidR="00BA343E" w:rsidRPr="001F223E" w:rsidSect="006B31EE">
          <w:type w:val="continuous"/>
          <w:pgSz w:w="11906" w:h="16838"/>
          <w:pgMar w:top="1389" w:right="996" w:bottom="1149" w:left="1356" w:header="0" w:footer="0" w:gutter="0"/>
          <w:cols w:space="720" w:equalWidth="0">
            <w:col w:w="9555" w:space="0"/>
          </w:cols>
          <w:docGrid w:type="lines" w:linePitch="312"/>
        </w:sectPr>
      </w:pPr>
    </w:p>
    <w:p w14:paraId="3556DEBF" w14:textId="77777777" w:rsidR="00BA343E" w:rsidRPr="001F223E" w:rsidRDefault="00BA343E" w:rsidP="001F223E">
      <w:pPr>
        <w:spacing w:after="0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60AC0347" w14:textId="77777777" w:rsidR="00BA343E" w:rsidRPr="00E078E8" w:rsidRDefault="00BA343E" w:rsidP="00CF3C51">
      <w:pPr>
        <w:spacing w:after="0" w:line="240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420695FB" w14:textId="77777777" w:rsidR="00BA343E" w:rsidRPr="00E078E8" w:rsidRDefault="00BA343E" w:rsidP="00CF3C51">
      <w:pPr>
        <w:spacing w:after="0" w:line="240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11B49A33" w14:textId="77777777" w:rsidR="00BA343E" w:rsidRPr="00E078E8" w:rsidRDefault="00BA343E" w:rsidP="00CF3C51">
      <w:pPr>
        <w:spacing w:after="0" w:line="240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588C4C1A" w14:textId="77777777" w:rsidR="00BA343E" w:rsidRPr="00E078E8" w:rsidRDefault="00BA343E" w:rsidP="00CF3C51">
      <w:pPr>
        <w:spacing w:after="0" w:line="240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1950566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3A0FF999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1E73B4D" w14:textId="77777777" w:rsidR="00BA343E" w:rsidRPr="00183582" w:rsidRDefault="00BA343E" w:rsidP="00CF3C51">
      <w:pPr>
        <w:spacing w:after="0" w:line="240" w:lineRule="exact"/>
        <w:ind w:left="60" w:right="-85"/>
      </w:pPr>
    </w:p>
    <w:p w14:paraId="6EDAAED8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672854F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27116D2" w14:textId="77777777" w:rsidR="00BA343E" w:rsidRPr="00183582" w:rsidRDefault="00BA343E" w:rsidP="00CF3C51">
      <w:pPr>
        <w:spacing w:after="0" w:line="240" w:lineRule="exact"/>
        <w:ind w:left="60" w:right="-85"/>
      </w:pPr>
    </w:p>
    <w:p w14:paraId="4785381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CC51D2D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0FD23E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A567B74" w14:textId="77777777" w:rsidR="00BA343E" w:rsidRPr="00183582" w:rsidRDefault="00BA343E" w:rsidP="00CF3C51">
      <w:pPr>
        <w:spacing w:after="0" w:line="240" w:lineRule="exact"/>
        <w:ind w:left="60" w:right="-85"/>
      </w:pPr>
    </w:p>
    <w:p w14:paraId="42CAEFA0" w14:textId="77777777" w:rsidR="00BA343E" w:rsidRPr="00183582" w:rsidRDefault="00BA343E" w:rsidP="00CF3C51">
      <w:pPr>
        <w:spacing w:after="0" w:line="240" w:lineRule="exact"/>
        <w:ind w:left="60" w:right="-85"/>
      </w:pPr>
    </w:p>
    <w:p w14:paraId="7E57A8D5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3F5002C" w14:textId="77777777" w:rsidR="00BA343E" w:rsidRPr="00183582" w:rsidRDefault="00BA343E" w:rsidP="00CF3C51">
      <w:pPr>
        <w:spacing w:after="0" w:line="240" w:lineRule="exact"/>
        <w:ind w:left="60" w:right="-85"/>
      </w:pPr>
    </w:p>
    <w:p w14:paraId="69145726" w14:textId="77777777" w:rsidR="00BA343E" w:rsidRPr="00183582" w:rsidRDefault="00BA343E" w:rsidP="00CF3C51">
      <w:pPr>
        <w:spacing w:after="0" w:line="240" w:lineRule="exact"/>
        <w:ind w:left="60" w:right="-85"/>
      </w:pPr>
    </w:p>
    <w:p w14:paraId="4C602B5D" w14:textId="77777777" w:rsidR="00BA343E" w:rsidRPr="00183582" w:rsidRDefault="00BA343E" w:rsidP="00CF3C51">
      <w:pPr>
        <w:spacing w:after="0" w:line="240" w:lineRule="exact"/>
        <w:ind w:left="60" w:right="-85"/>
      </w:pPr>
    </w:p>
    <w:p w14:paraId="206C7178" w14:textId="77777777" w:rsidR="00BA343E" w:rsidRPr="00183582" w:rsidRDefault="00BA343E" w:rsidP="00CF3C51">
      <w:pPr>
        <w:spacing w:after="0" w:line="240" w:lineRule="exact"/>
        <w:ind w:left="60" w:right="-85"/>
      </w:pPr>
    </w:p>
    <w:p w14:paraId="7B49C488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805A199" w14:textId="77777777" w:rsidR="00BA343E" w:rsidRPr="00183582" w:rsidRDefault="00BA343E" w:rsidP="00CF3C51">
      <w:pPr>
        <w:spacing w:after="0" w:line="240" w:lineRule="exact"/>
        <w:ind w:left="60" w:right="-85"/>
      </w:pPr>
    </w:p>
    <w:p w14:paraId="6B153EB9" w14:textId="77777777" w:rsidR="00BA343E" w:rsidRPr="00183582" w:rsidRDefault="00BA343E" w:rsidP="00CF3C51">
      <w:pPr>
        <w:spacing w:after="0" w:line="240" w:lineRule="exact"/>
        <w:ind w:left="60" w:right="-85"/>
      </w:pPr>
    </w:p>
    <w:p w14:paraId="29143EBD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8B79222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56DE20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6385829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3F06082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7B319CC" w14:textId="77777777" w:rsidR="00BA343E" w:rsidRPr="00183582" w:rsidRDefault="00BA343E" w:rsidP="00CF3C51">
      <w:pPr>
        <w:spacing w:after="0" w:line="240" w:lineRule="exact"/>
        <w:ind w:left="60" w:right="-85"/>
      </w:pPr>
    </w:p>
    <w:p w14:paraId="7CF14DE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0473405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6A3833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9ED1E22" w14:textId="77777777" w:rsidR="00BA343E" w:rsidRPr="00183582" w:rsidRDefault="00BA343E" w:rsidP="00CF3C51">
      <w:pPr>
        <w:spacing w:after="0" w:line="240" w:lineRule="exact"/>
        <w:ind w:left="60" w:right="-85"/>
      </w:pPr>
    </w:p>
    <w:p w14:paraId="78A9D9B0" w14:textId="77777777" w:rsidR="00BA343E" w:rsidRPr="00183582" w:rsidRDefault="00BA343E" w:rsidP="00CF3C51">
      <w:pPr>
        <w:spacing w:after="0" w:line="240" w:lineRule="exact"/>
        <w:ind w:left="60" w:right="-85"/>
      </w:pPr>
    </w:p>
    <w:p w14:paraId="27111EE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6DABE4F" w14:textId="77777777" w:rsidR="00BA343E" w:rsidRPr="00183582" w:rsidRDefault="00BA343E" w:rsidP="00CF3C51">
      <w:pPr>
        <w:spacing w:after="0" w:line="240" w:lineRule="exact"/>
        <w:ind w:left="60" w:right="-85"/>
      </w:pPr>
    </w:p>
    <w:p w14:paraId="20C3C05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0B72CDE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E40F0E7" w14:textId="77777777" w:rsidR="00BA343E" w:rsidRPr="00183582" w:rsidRDefault="00BA343E" w:rsidP="00CF3C51">
      <w:pPr>
        <w:spacing w:after="0" w:line="240" w:lineRule="exact"/>
        <w:ind w:left="60" w:right="-85"/>
      </w:pPr>
    </w:p>
    <w:p w14:paraId="7C66A6D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91C10B4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4B987A9" w14:textId="77777777" w:rsidR="00BA343E" w:rsidRPr="00183582" w:rsidRDefault="00BA343E" w:rsidP="00CF3C51">
      <w:pPr>
        <w:spacing w:after="0" w:line="240" w:lineRule="exact"/>
        <w:ind w:left="60" w:right="-85"/>
      </w:pPr>
    </w:p>
    <w:p w14:paraId="2C960FB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3E50D70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5413922" w14:textId="77777777" w:rsidR="00BA343E" w:rsidRPr="00183582" w:rsidRDefault="00BA343E" w:rsidP="00CF3C51">
      <w:pPr>
        <w:spacing w:after="0" w:line="240" w:lineRule="exact"/>
        <w:ind w:left="60" w:right="-85"/>
      </w:pPr>
    </w:p>
    <w:p w14:paraId="4239B71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6A66B02A" w14:textId="77777777" w:rsidR="00BA343E" w:rsidRPr="00183582" w:rsidRDefault="00BA343E" w:rsidP="00CF3C51">
      <w:pPr>
        <w:widowControl/>
        <w:ind w:right="-85"/>
        <w:sectPr w:rsidR="00BA343E" w:rsidRPr="00183582" w:rsidSect="00CF3C51">
          <w:type w:val="continuous"/>
          <w:pgSz w:w="11906" w:h="16838"/>
          <w:pgMar w:top="1389" w:right="991" w:bottom="1149" w:left="1356" w:header="0" w:footer="0" w:gutter="0"/>
          <w:cols w:space="720"/>
          <w:docGrid w:type="lines" w:linePitch="312"/>
        </w:sectPr>
      </w:pPr>
    </w:p>
    <w:p w14:paraId="0C81218A" w14:textId="77777777" w:rsidR="00BA343E" w:rsidRPr="00E078E8" w:rsidRDefault="00BA343E" w:rsidP="00CF3C51">
      <w:pPr>
        <w:spacing w:after="0" w:line="274" w:lineRule="exact"/>
        <w:ind w:left="60" w:right="-85" w:firstLine="2082"/>
        <w:rPr>
          <w:rFonts w:ascii="Times New Roman" w:hAnsi="Times New Roman" w:cs="Times New Roman"/>
          <w:sz w:val="24"/>
          <w:szCs w:val="24"/>
        </w:rPr>
      </w:pPr>
      <w:bookmarkStart w:id="1" w:name="3"/>
      <w:bookmarkEnd w:id="1"/>
      <w:r w:rsidRPr="00E078E8">
        <w:rPr>
          <w:rFonts w:ascii="Times New Roman" w:hAnsi="Times New Roman" w:cs="Times New Roman"/>
          <w:b/>
          <w:noProof/>
          <w:spacing w:val="-4"/>
          <w:w w:val="95"/>
          <w:sz w:val="24"/>
          <w:szCs w:val="24"/>
        </w:rPr>
        <w:lastRenderedPageBreak/>
        <w:t>UPUTE</w:t>
      </w:r>
      <w:r w:rsidRPr="00E078E8">
        <w:rPr>
          <w:rFonts w:ascii="Times New Roman" w:hAnsi="Times New Roman" w:cs="Times New Roman"/>
          <w:b/>
          <w:noProof/>
          <w:spacing w:val="19"/>
          <w:sz w:val="24"/>
          <w:szCs w:val="24"/>
        </w:rPr>
        <w:t> </w:t>
      </w:r>
      <w:r w:rsidRPr="00E078E8">
        <w:rPr>
          <w:rFonts w:ascii="Times New Roman" w:hAnsi="Times New Roman" w:cs="Times New Roman"/>
          <w:b/>
          <w:noProof/>
          <w:spacing w:val="-4"/>
          <w:w w:val="95"/>
          <w:sz w:val="24"/>
          <w:szCs w:val="24"/>
        </w:rPr>
        <w:t>PONUDITELJIMA</w:t>
      </w:r>
      <w:r w:rsidRPr="00E078E8">
        <w:rPr>
          <w:rFonts w:ascii="Times New Roman" w:hAnsi="Times New Roman" w:cs="Times New Roman"/>
          <w:b/>
          <w:noProof/>
          <w:spacing w:val="23"/>
          <w:sz w:val="24"/>
          <w:szCs w:val="24"/>
        </w:rPr>
        <w:t> </w:t>
      </w:r>
      <w:r w:rsidRPr="00E078E8">
        <w:rPr>
          <w:rFonts w:ascii="Times New Roman" w:hAnsi="Times New Roman" w:cs="Times New Roman"/>
          <w:b/>
          <w:noProof/>
          <w:spacing w:val="-2"/>
          <w:w w:val="95"/>
          <w:sz w:val="24"/>
          <w:szCs w:val="24"/>
        </w:rPr>
        <w:t>ZA</w:t>
      </w:r>
      <w:r w:rsidRPr="00E078E8">
        <w:rPr>
          <w:rFonts w:ascii="Times New Roman" w:hAnsi="Times New Roman" w:cs="Times New Roman"/>
          <w:b/>
          <w:noProof/>
          <w:spacing w:val="6"/>
          <w:sz w:val="24"/>
          <w:szCs w:val="24"/>
        </w:rPr>
        <w:t> </w:t>
      </w:r>
      <w:r w:rsidRPr="00E078E8">
        <w:rPr>
          <w:rFonts w:ascii="Times New Roman" w:hAnsi="Times New Roman" w:cs="Times New Roman"/>
          <w:b/>
          <w:noProof/>
          <w:spacing w:val="-4"/>
          <w:w w:val="95"/>
          <w:sz w:val="24"/>
          <w:szCs w:val="24"/>
        </w:rPr>
        <w:t>IZRADU</w:t>
      </w:r>
      <w:r w:rsidRPr="00E078E8">
        <w:rPr>
          <w:rFonts w:ascii="Times New Roman" w:hAnsi="Times New Roman" w:cs="Times New Roman"/>
          <w:b/>
          <w:noProof/>
          <w:spacing w:val="18"/>
          <w:sz w:val="24"/>
          <w:szCs w:val="24"/>
        </w:rPr>
        <w:t> </w:t>
      </w:r>
      <w:r w:rsidRPr="00E078E8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PONUDE</w:t>
      </w:r>
    </w:p>
    <w:p w14:paraId="50F05850" w14:textId="77777777" w:rsidR="00BA343E" w:rsidRPr="00E078E8" w:rsidRDefault="00BA343E" w:rsidP="00CF3C51">
      <w:pPr>
        <w:spacing w:after="0" w:line="240" w:lineRule="exact"/>
        <w:ind w:left="60" w:right="-85" w:firstLine="2082"/>
        <w:rPr>
          <w:rFonts w:ascii="Times New Roman" w:hAnsi="Times New Roman" w:cs="Times New Roman"/>
          <w:sz w:val="24"/>
          <w:szCs w:val="24"/>
        </w:rPr>
      </w:pPr>
    </w:p>
    <w:p w14:paraId="2F78E335" w14:textId="77777777" w:rsidR="00BA343E" w:rsidRPr="00E078E8" w:rsidRDefault="00BA343E" w:rsidP="00CF3C51">
      <w:pPr>
        <w:spacing w:after="0" w:line="240" w:lineRule="exact"/>
        <w:ind w:left="60" w:right="-85" w:firstLine="2082"/>
        <w:rPr>
          <w:rFonts w:ascii="Times New Roman" w:hAnsi="Times New Roman" w:cs="Times New Roman"/>
          <w:sz w:val="24"/>
          <w:szCs w:val="24"/>
        </w:rPr>
      </w:pPr>
    </w:p>
    <w:p w14:paraId="4BB1428B" w14:textId="77777777" w:rsidR="00BA343E" w:rsidRPr="00E078E8" w:rsidRDefault="00BA343E" w:rsidP="00CF3C51">
      <w:pPr>
        <w:spacing w:after="0" w:line="233" w:lineRule="exact"/>
        <w:ind w:left="60" w:right="-85"/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</w:pPr>
    </w:p>
    <w:p w14:paraId="6A52A39D" w14:textId="77777777" w:rsidR="00BA343E" w:rsidRPr="00E078E8" w:rsidRDefault="00BA343E" w:rsidP="00CF3C51">
      <w:pPr>
        <w:spacing w:after="0" w:line="233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7F5BA50F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78E8">
        <w:rPr>
          <w:noProof/>
        </w:rPr>
        <w:t>1.</w:t>
      </w:r>
      <w:r w:rsidRPr="00E078E8"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Naziv</w:t>
      </w:r>
      <w:r w:rsidRPr="001F223E">
        <w:rPr>
          <w:rFonts w:ascii="Times New Roman" w:hAnsi="Times New Roman" w:cs="Times New Roman"/>
          <w:b/>
          <w:bCs/>
          <w:noProof/>
          <w:w w:val="2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i</w:t>
      </w:r>
      <w:r w:rsidRPr="001F223E">
        <w:rPr>
          <w:rFonts w:ascii="Times New Roman" w:hAnsi="Times New Roman" w:cs="Times New Roman"/>
          <w:b/>
          <w:bCs/>
          <w:noProof/>
          <w:w w:val="368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sjedište</w:t>
      </w:r>
      <w:r w:rsidRPr="001F223E">
        <w:rPr>
          <w:rFonts w:ascii="Times New Roman" w:hAnsi="Times New Roman" w:cs="Times New Roman"/>
          <w:b/>
          <w:bCs/>
          <w:noProof/>
          <w:w w:val="23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naruč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itelja,</w:t>
      </w:r>
      <w:r w:rsidRPr="001F223E">
        <w:rPr>
          <w:rFonts w:ascii="Times New Roman" w:hAnsi="Times New Roman" w:cs="Times New Roman"/>
          <w:b/>
          <w:bCs/>
          <w:noProof/>
          <w:w w:val="23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broj</w:t>
      </w:r>
      <w:r w:rsidRPr="001F223E">
        <w:rPr>
          <w:rFonts w:ascii="Times New Roman" w:hAnsi="Times New Roman" w:cs="Times New Roman"/>
          <w:b/>
          <w:bCs/>
          <w:noProof/>
          <w:w w:val="228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telefona</w:t>
      </w:r>
      <w:r w:rsidRPr="001F223E">
        <w:rPr>
          <w:rFonts w:ascii="Times New Roman" w:hAnsi="Times New Roman" w:cs="Times New Roman"/>
          <w:b/>
          <w:bCs/>
          <w:noProof/>
          <w:w w:val="23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i</w:t>
      </w:r>
      <w:r w:rsidRPr="001F223E">
        <w:rPr>
          <w:rFonts w:ascii="Times New Roman" w:hAnsi="Times New Roman" w:cs="Times New Roman"/>
          <w:b/>
          <w:bCs/>
          <w:noProof/>
          <w:w w:val="213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telefaksa,</w:t>
      </w:r>
      <w:r w:rsidRPr="001F223E">
        <w:rPr>
          <w:rFonts w:ascii="Times New Roman" w:hAnsi="Times New Roman" w:cs="Times New Roman"/>
          <w:b/>
          <w:bCs/>
          <w:noProof/>
          <w:w w:val="23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internetska</w:t>
      </w:r>
      <w:r w:rsidRPr="001F223E">
        <w:rPr>
          <w:rFonts w:ascii="Times New Roman" w:hAnsi="Times New Roman" w:cs="Times New Roman"/>
          <w:b/>
          <w:bCs/>
          <w:noProof/>
          <w:w w:val="23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adresa,</w:t>
      </w:r>
      <w:r w:rsidRPr="001F223E">
        <w:rPr>
          <w:rFonts w:ascii="Times New Roman" w:hAnsi="Times New Roman" w:cs="Times New Roman"/>
          <w:b/>
          <w:bCs/>
          <w:noProof/>
          <w:w w:val="23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te</w:t>
      </w:r>
    </w:p>
    <w:p w14:paraId="79D82748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adresa</w:t>
      </w:r>
      <w:r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elektroničke</w:t>
      </w:r>
      <w:r w:rsidRPr="001F223E">
        <w:rPr>
          <w:rFonts w:ascii="Times New Roman" w:hAnsi="Times New Roman" w:cs="Times New Roman"/>
          <w:b/>
          <w:bCs/>
          <w:noProof/>
          <w:spacing w:val="2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pošte:</w:t>
      </w:r>
    </w:p>
    <w:p w14:paraId="7467F8A7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105E1B33" w14:textId="5C195A15" w:rsidR="00F4390F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9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DJEČJI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VRTIĆ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="007B22AE">
        <w:rPr>
          <w:rFonts w:ascii="Times New Roman" w:hAnsi="Times New Roman" w:cs="Times New Roman"/>
          <w:noProof/>
          <w:spacing w:val="-4"/>
          <w:sz w:val="24"/>
          <w:szCs w:val="24"/>
        </w:rPr>
        <w:t>SELNIČKI ZVONČIĆI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,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</w:p>
    <w:p w14:paraId="6DA6D64D" w14:textId="13AFF1C8" w:rsidR="00F4390F" w:rsidRPr="001F223E" w:rsidRDefault="007B22A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9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Bukovčak 1C, 40314 Selnica</w:t>
      </w:r>
      <w:r w:rsidR="00BA343E" w:rsidRPr="001F223E">
        <w:rPr>
          <w:rFonts w:ascii="Times New Roman" w:hAnsi="Times New Roman" w:cs="Times New Roman"/>
          <w:noProof/>
          <w:sz w:val="24"/>
          <w:szCs w:val="24"/>
        </w:rPr>
        <w:t>,</w:t>
      </w:r>
      <w:r w:rsidR="00BA343E"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</w:p>
    <w:p w14:paraId="0CDFFB2B" w14:textId="7BA6B6EE" w:rsidR="00F4390F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9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5"/>
          <w:sz w:val="24"/>
          <w:szCs w:val="24"/>
        </w:rPr>
        <w:t>MB: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="007B22AE">
        <w:rPr>
          <w:rFonts w:ascii="Times New Roman" w:hAnsi="Times New Roman" w:cs="Times New Roman"/>
          <w:noProof/>
          <w:spacing w:val="11"/>
          <w:sz w:val="24"/>
          <w:szCs w:val="24"/>
        </w:rPr>
        <w:t>5438306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,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</w:p>
    <w:p w14:paraId="53BB167A" w14:textId="27870833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OIB: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="007B22AE">
        <w:rPr>
          <w:rFonts w:ascii="Times New Roman" w:hAnsi="Times New Roman" w:cs="Times New Roman"/>
          <w:noProof/>
          <w:spacing w:val="-4"/>
          <w:sz w:val="24"/>
          <w:szCs w:val="24"/>
        </w:rPr>
        <w:t>29683266325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,</w:t>
      </w:r>
    </w:p>
    <w:p w14:paraId="480A715C" w14:textId="2A7C405F" w:rsidR="00F4390F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telefon: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="007B22AE">
        <w:rPr>
          <w:rFonts w:ascii="Times New Roman" w:hAnsi="Times New Roman" w:cs="Times New Roman"/>
          <w:noProof/>
          <w:sz w:val="24"/>
          <w:szCs w:val="24"/>
        </w:rPr>
        <w:t>0998412136</w:t>
      </w:r>
      <w:r w:rsidRPr="001F223E">
        <w:rPr>
          <w:rFonts w:ascii="Times New Roman" w:hAnsi="Times New Roman" w:cs="Times New Roman"/>
          <w:noProof/>
          <w:sz w:val="24"/>
          <w:szCs w:val="24"/>
        </w:rPr>
        <w:t>,</w:t>
      </w:r>
      <w:r w:rsidRPr="001F223E">
        <w:rPr>
          <w:rFonts w:ascii="Times New Roman" w:hAnsi="Times New Roman" w:cs="Times New Roman"/>
          <w:noProof/>
          <w:spacing w:val="6"/>
          <w:sz w:val="24"/>
          <w:szCs w:val="24"/>
        </w:rPr>
        <w:t> </w:t>
      </w:r>
    </w:p>
    <w:p w14:paraId="09BC71A7" w14:textId="4C29AFBA" w:rsidR="00F4390F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IBAN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broj:</w:t>
      </w:r>
      <w:r w:rsidR="004244F3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="00F4390F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HR</w:t>
      </w:r>
      <w:r w:rsidR="007B22AE">
        <w:rPr>
          <w:rFonts w:ascii="Times New Roman" w:hAnsi="Times New Roman" w:cs="Times New Roman"/>
          <w:noProof/>
          <w:spacing w:val="10"/>
          <w:sz w:val="24"/>
          <w:szCs w:val="24"/>
        </w:rPr>
        <w:t>8723400091111146176</w:t>
      </w:r>
    </w:p>
    <w:p w14:paraId="2D5D70EA" w14:textId="1299EE3F" w:rsidR="00F4390F" w:rsidRPr="001F223E" w:rsidRDefault="00F4390F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E-mail:</w:t>
      </w:r>
      <w:r w:rsidR="004244F3"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 xml:space="preserve"> </w:t>
      </w:r>
      <w:hyperlink r:id="rId8" w:history="1">
        <w:r w:rsidR="007B22AE" w:rsidRPr="00A47385">
          <w:rPr>
            <w:rStyle w:val="Hiperveza"/>
            <w:rFonts w:ascii="Times New Roman" w:hAnsi="Times New Roman" w:cs="Times New Roman"/>
            <w:sz w:val="24"/>
            <w:szCs w:val="24"/>
          </w:rPr>
          <w:t>mtuksar@dv-selnicki-zvoncici.hr</w:t>
        </w:r>
      </w:hyperlink>
    </w:p>
    <w:p w14:paraId="5E1FF914" w14:textId="0011BB84" w:rsidR="00BA343E" w:rsidRPr="001F223E" w:rsidRDefault="00F4390F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WEB</w:t>
      </w:r>
      <w:r w:rsidR="008869C7" w:rsidRPr="001F223E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="007B22AE" w:rsidRPr="007B22AE">
        <w:rPr>
          <w:rFonts w:ascii="Times New Roman" w:hAnsi="Times New Roman" w:cs="Times New Roman"/>
          <w:noProof/>
          <w:sz w:val="24"/>
          <w:szCs w:val="24"/>
        </w:rPr>
        <w:t>https://dv-selnicki-zvoncici.hr/</w:t>
      </w:r>
    </w:p>
    <w:p w14:paraId="37221510" w14:textId="44DEC322" w:rsidR="00F4390F" w:rsidRPr="001F223E" w:rsidRDefault="00F4390F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Odgovorna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naručitelja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ravnateljica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r w:rsidR="007B22AE">
        <w:rPr>
          <w:rFonts w:ascii="Times New Roman" w:hAnsi="Times New Roman" w:cs="Times New Roman"/>
          <w:sz w:val="24"/>
          <w:szCs w:val="24"/>
        </w:rPr>
        <w:t xml:space="preserve">Mateja </w:t>
      </w:r>
      <w:proofErr w:type="spellStart"/>
      <w:r w:rsidR="007B22AE">
        <w:rPr>
          <w:rFonts w:ascii="Times New Roman" w:hAnsi="Times New Roman" w:cs="Times New Roman"/>
          <w:sz w:val="24"/>
          <w:szCs w:val="24"/>
        </w:rPr>
        <w:t>Tuksar</w:t>
      </w:r>
      <w:proofErr w:type="spellEnd"/>
    </w:p>
    <w:p w14:paraId="0BA36124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40B8DF4D" w14:textId="2EFF044D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2.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Osob</w:t>
      </w:r>
      <w:r w:rsidR="00F4390F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e</w:t>
      </w:r>
      <w:r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zadužen</w:t>
      </w:r>
      <w:r w:rsidR="00F4390F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e</w:t>
      </w:r>
      <w:r w:rsidRPr="001F223E">
        <w:rPr>
          <w:rFonts w:ascii="Times New Roman" w:hAnsi="Times New Roman" w:cs="Times New Roman"/>
          <w:b/>
          <w:bCs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za</w:t>
      </w:r>
      <w:r w:rsidRPr="001F223E">
        <w:rPr>
          <w:rFonts w:ascii="Times New Roman" w:hAnsi="Times New Roman" w:cs="Times New Roman"/>
          <w:b/>
          <w:bCs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komunikaciju</w:t>
      </w:r>
      <w:r w:rsidRPr="001F223E">
        <w:rPr>
          <w:rFonts w:ascii="Times New Roman" w:hAnsi="Times New Roman" w:cs="Times New Roman"/>
          <w:b/>
          <w:bCs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</w:t>
      </w:r>
      <w:r w:rsidRPr="001F223E">
        <w:rPr>
          <w:rFonts w:ascii="Times New Roman" w:hAnsi="Times New Roman" w:cs="Times New Roman"/>
          <w:b/>
          <w:bCs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ponuditeljima:</w:t>
      </w:r>
    </w:p>
    <w:p w14:paraId="57B77A3C" w14:textId="681A545B" w:rsidR="00BA343E" w:rsidRPr="001F223E" w:rsidRDefault="00C540C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Mateja </w:t>
      </w:r>
      <w:proofErr w:type="spellStart"/>
      <w:r>
        <w:rPr>
          <w:rFonts w:ascii="Times New Roman" w:hAnsi="Times New Roman" w:cs="Times New Roman"/>
          <w:sz w:val="24"/>
          <w:szCs w:val="24"/>
        </w:rPr>
        <w:t>Tuksar</w:t>
      </w:r>
      <w:proofErr w:type="spellEnd"/>
      <w:r w:rsidR="00F4390F" w:rsidRPr="001F223E">
        <w:rPr>
          <w:rFonts w:ascii="Times New Roman" w:hAnsi="Times New Roman" w:cs="Times New Roman"/>
          <w:sz w:val="24"/>
          <w:szCs w:val="24"/>
        </w:rPr>
        <w:t xml:space="preserve">, mob: 099 </w:t>
      </w:r>
      <w:r>
        <w:rPr>
          <w:rFonts w:ascii="Times New Roman" w:hAnsi="Times New Roman" w:cs="Times New Roman"/>
          <w:sz w:val="24"/>
          <w:szCs w:val="24"/>
        </w:rPr>
        <w:t>841 21 36</w:t>
      </w:r>
      <w:r w:rsidR="00F4390F" w:rsidRPr="001F223E">
        <w:rPr>
          <w:rFonts w:ascii="Times New Roman" w:hAnsi="Times New Roman" w:cs="Times New Roman"/>
          <w:sz w:val="24"/>
          <w:szCs w:val="24"/>
        </w:rPr>
        <w:t xml:space="preserve">, e-mail: </w:t>
      </w:r>
      <w:hyperlink r:id="rId9" w:history="1">
        <w:r w:rsidRPr="00A47385">
          <w:rPr>
            <w:rStyle w:val="Hiperveza"/>
            <w:rFonts w:ascii="Times New Roman" w:hAnsi="Times New Roman" w:cs="Times New Roman"/>
            <w:sz w:val="24"/>
            <w:szCs w:val="24"/>
          </w:rPr>
          <w:t>mtuksar@dv-selnicki-zvoncici.hr</w:t>
        </w:r>
      </w:hyperlink>
    </w:p>
    <w:p w14:paraId="0D7D7D18" w14:textId="63080712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3.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Vrsta</w:t>
      </w:r>
      <w:r w:rsidRPr="001F223E">
        <w:rPr>
          <w:rFonts w:ascii="Times New Roman" w:hAnsi="Times New Roman" w:cs="Times New Roman"/>
          <w:b/>
          <w:bCs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postupka</w:t>
      </w:r>
    </w:p>
    <w:p w14:paraId="37BC4479" w14:textId="460428E9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Jednostavna</w:t>
      </w:r>
      <w:r w:rsidRPr="001F223E">
        <w:rPr>
          <w:rFonts w:ascii="Times New Roman" w:hAnsi="Times New Roman" w:cs="Times New Roman"/>
          <w:noProof/>
          <w:w w:val="18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nabava</w:t>
      </w:r>
      <w:r w:rsidRPr="001F223E">
        <w:rPr>
          <w:rFonts w:ascii="Times New Roman" w:hAnsi="Times New Roman" w:cs="Times New Roman"/>
          <w:noProof/>
          <w:w w:val="17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w w:val="17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namjerom</w:t>
      </w:r>
      <w:r w:rsidRPr="001F223E">
        <w:rPr>
          <w:rFonts w:ascii="Times New Roman" w:hAnsi="Times New Roman" w:cs="Times New Roman"/>
          <w:noProof/>
          <w:w w:val="17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sklapanja</w:t>
      </w:r>
      <w:r w:rsidRPr="001F223E">
        <w:rPr>
          <w:rFonts w:ascii="Times New Roman" w:hAnsi="Times New Roman" w:cs="Times New Roman"/>
          <w:noProof/>
          <w:w w:val="35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ugovora</w:t>
      </w:r>
      <w:r w:rsidRPr="001F223E">
        <w:rPr>
          <w:rFonts w:ascii="Times New Roman" w:hAnsi="Times New Roman" w:cs="Times New Roman"/>
          <w:noProof/>
          <w:w w:val="17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</w:t>
      </w:r>
      <w:r w:rsidRPr="001F223E">
        <w:rPr>
          <w:rFonts w:ascii="Times New Roman" w:hAnsi="Times New Roman" w:cs="Times New Roman"/>
          <w:noProof/>
          <w:w w:val="17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nabavi</w:t>
      </w:r>
      <w:r w:rsidRPr="001F223E">
        <w:rPr>
          <w:rFonts w:ascii="Times New Roman" w:hAnsi="Times New Roman" w:cs="Times New Roman"/>
          <w:noProof/>
          <w:w w:val="17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robe</w:t>
      </w:r>
      <w:r w:rsidRPr="001F223E">
        <w:rPr>
          <w:rFonts w:ascii="Times New Roman" w:hAnsi="Times New Roman" w:cs="Times New Roman"/>
          <w:noProof/>
          <w:w w:val="17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w w:val="17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najpovoljnijim</w:t>
      </w:r>
      <w:r w:rsidR="00E078E8" w:rsidRPr="001F223E">
        <w:rPr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ponuditeljem</w:t>
      </w:r>
      <w:r w:rsidRPr="001F223E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sukladno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uvjetima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zahtjevima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iz</w:t>
      </w:r>
      <w:r w:rsidRPr="001F223E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dokumentacije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nadmetanje.</w:t>
      </w:r>
    </w:p>
    <w:p w14:paraId="41B50FE4" w14:textId="45C4CDF1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noProof/>
          <w:spacing w:val="-4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4.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Opis</w:t>
      </w:r>
      <w:r w:rsidRPr="001F223E">
        <w:rPr>
          <w:rFonts w:ascii="Times New Roman" w:hAnsi="Times New Roman" w:cs="Times New Roman"/>
          <w:b/>
          <w:bCs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predmeta</w:t>
      </w:r>
      <w:r w:rsidRPr="001F223E">
        <w:rPr>
          <w:rFonts w:ascii="Times New Roman" w:hAnsi="Times New Roman" w:cs="Times New Roman"/>
          <w:b/>
          <w:bCs/>
          <w:noProof/>
          <w:w w:val="159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nabave:</w:t>
      </w:r>
      <w:r w:rsidR="008869C7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 xml:space="preserve">    </w:t>
      </w:r>
      <w:r w:rsidR="001F223E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Predmet nabave je nabava </w:t>
      </w:r>
      <w:r w:rsidR="00112BC1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raznih prehrambenih proizvoda</w:t>
      </w:r>
      <w:r w:rsidR="00112BC1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. </w:t>
      </w:r>
      <w:r w:rsidR="001F223E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Količine su okvirno navedene u pripadajućem troškovniku.</w:t>
      </w:r>
    </w:p>
    <w:p w14:paraId="65194B01" w14:textId="13512ECB" w:rsidR="00983F89" w:rsidRPr="001F223E" w:rsidRDefault="00BA343E" w:rsidP="001F223E">
      <w:pPr>
        <w:ind w:right="1"/>
        <w:jc w:val="both"/>
        <w:rPr>
          <w:rFonts w:ascii="Times New Roman" w:hAnsi="Times New Roman" w:cs="Times New Roman"/>
          <w:bCs/>
          <w:noProof/>
          <w:spacing w:val="-4"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5.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Procijenjena</w:t>
      </w:r>
      <w:r w:rsidRPr="001F223E">
        <w:rPr>
          <w:rFonts w:ascii="Times New Roman" w:hAnsi="Times New Roman" w:cs="Times New Roman"/>
          <w:b/>
          <w:bCs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vrijednost</w:t>
      </w:r>
      <w:r w:rsidRPr="001F223E">
        <w:rPr>
          <w:rFonts w:ascii="Times New Roman" w:hAnsi="Times New Roman" w:cs="Times New Roman"/>
          <w:b/>
          <w:bCs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nabave:</w:t>
      </w:r>
      <w:r w:rsidR="008869C7" w:rsidRPr="001F223E">
        <w:rPr>
          <w:rFonts w:ascii="Times New Roman" w:hAnsi="Times New Roman" w:cs="Times New Roman"/>
          <w:noProof/>
          <w:spacing w:val="-4"/>
          <w:w w:val="95"/>
          <w:sz w:val="24"/>
          <w:szCs w:val="24"/>
        </w:rPr>
        <w:t xml:space="preserve">  </w:t>
      </w:r>
      <w:r w:rsidR="00112BC1">
        <w:rPr>
          <w:rFonts w:ascii="Times New Roman" w:hAnsi="Times New Roman" w:cs="Times New Roman"/>
          <w:noProof/>
          <w:spacing w:val="-4"/>
          <w:sz w:val="24"/>
          <w:szCs w:val="24"/>
        </w:rPr>
        <w:t>8</w:t>
      </w:r>
      <w:r w:rsidR="00610D01">
        <w:rPr>
          <w:rFonts w:ascii="Times New Roman" w:hAnsi="Times New Roman" w:cs="Times New Roman"/>
          <w:noProof/>
          <w:spacing w:val="-4"/>
          <w:sz w:val="24"/>
          <w:szCs w:val="24"/>
        </w:rPr>
        <w:t>.</w:t>
      </w:r>
      <w:r w:rsidR="00112BC1">
        <w:rPr>
          <w:rFonts w:ascii="Times New Roman" w:hAnsi="Times New Roman" w:cs="Times New Roman"/>
          <w:noProof/>
          <w:spacing w:val="-4"/>
          <w:sz w:val="24"/>
          <w:szCs w:val="24"/>
        </w:rPr>
        <w:t>00</w:t>
      </w:r>
      <w:bookmarkStart w:id="2" w:name="_GoBack"/>
      <w:bookmarkEnd w:id="2"/>
      <w:r w:rsidR="006E3A15">
        <w:rPr>
          <w:rFonts w:ascii="Times New Roman" w:hAnsi="Times New Roman" w:cs="Times New Roman"/>
          <w:noProof/>
          <w:spacing w:val="-4"/>
          <w:sz w:val="24"/>
          <w:szCs w:val="24"/>
        </w:rPr>
        <w:t>0</w:t>
      </w:r>
      <w:r w:rsidR="001F223E" w:rsidRPr="00F03F01">
        <w:rPr>
          <w:rFonts w:ascii="Times New Roman" w:hAnsi="Times New Roman" w:cs="Times New Roman"/>
          <w:noProof/>
          <w:spacing w:val="-4"/>
          <w:sz w:val="24"/>
          <w:szCs w:val="24"/>
        </w:rPr>
        <w:t>,00 eura bez PDV-a</w:t>
      </w:r>
      <w:r w:rsidR="008869C7" w:rsidRPr="00F03F01">
        <w:rPr>
          <w:rFonts w:ascii="Times New Roman" w:hAnsi="Times New Roman" w:cs="Times New Roman"/>
          <w:noProof/>
          <w:spacing w:val="-4"/>
          <w:sz w:val="24"/>
          <w:szCs w:val="24"/>
        </w:rPr>
        <w:t>.</w:t>
      </w:r>
    </w:p>
    <w:p w14:paraId="7A7F13E4" w14:textId="42E554DB" w:rsidR="00BA343E" w:rsidRPr="001F223E" w:rsidRDefault="007F6CDB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6</w:t>
      </w:r>
      <w:r w:rsidR="00BA343E" w:rsidRPr="001F223E">
        <w:rPr>
          <w:rFonts w:ascii="Times New Roman" w:hAnsi="Times New Roman" w:cs="Times New Roman"/>
          <w:noProof/>
          <w:sz w:val="24"/>
          <w:szCs w:val="24"/>
        </w:rPr>
        <w:t>.</w:t>
      </w:r>
      <w:r w:rsidR="00BA343E" w:rsidRPr="001F223E">
        <w:rPr>
          <w:rFonts w:ascii="Times New Roman" w:hAnsi="Times New Roman" w:cs="Times New Roman"/>
          <w:sz w:val="24"/>
          <w:szCs w:val="24"/>
        </w:rPr>
        <w:tab/>
      </w:r>
      <w:r w:rsidR="00BA343E"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Popis gospodarskih subjekata s kojima je naručitelj u sukobu interesa u smislu</w:t>
      </w:r>
    </w:p>
    <w:p w14:paraId="24B08D7D" w14:textId="03A90144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čl. 13. Zakona o javnoj nabavi:</w:t>
      </w:r>
    </w:p>
    <w:p w14:paraId="3A6F4D1F" w14:textId="77777777" w:rsidR="001F223E" w:rsidRPr="001F223E" w:rsidRDefault="001F22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</w:p>
    <w:p w14:paraId="67BD9CD2" w14:textId="70361235" w:rsidR="001F223E" w:rsidRPr="001F223E" w:rsidRDefault="00BA343E" w:rsidP="001F223E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Navedeni</w:t>
      </w:r>
      <w:r w:rsidRPr="001F223E">
        <w:rPr>
          <w:rFonts w:ascii="Times New Roman" w:hAnsi="Times New Roman" w:cs="Times New Roman"/>
          <w:noProof/>
          <w:spacing w:val="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gospodarski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subjekti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ovom</w:t>
      </w:r>
      <w:r w:rsidRPr="001F223E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postupku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nabave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ne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postoje.</w:t>
      </w:r>
    </w:p>
    <w:p w14:paraId="7D76D52A" w14:textId="65656700" w:rsidR="00BA343E" w:rsidRPr="001F223E" w:rsidRDefault="007F6CDB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7</w:t>
      </w:r>
      <w:r w:rsidRPr="001F223E">
        <w:rPr>
          <w:rFonts w:ascii="Times New Roman" w:hAnsi="Times New Roman" w:cs="Times New Roman"/>
          <w:b/>
          <w:bCs/>
          <w:noProof/>
          <w:sz w:val="24"/>
          <w:szCs w:val="24"/>
        </w:rPr>
        <w:t>.           Grupe nabave:</w:t>
      </w:r>
      <w:r w:rsidRPr="001F22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F223E" w:rsidRPr="001F223E">
        <w:rPr>
          <w:rFonts w:ascii="Times New Roman" w:hAnsi="Times New Roman" w:cs="Times New Roman"/>
          <w:noProof/>
          <w:sz w:val="24"/>
          <w:szCs w:val="24"/>
        </w:rPr>
        <w:t xml:space="preserve">Nije dozvoljeno </w:t>
      </w:r>
      <w:r w:rsidR="00D81979" w:rsidRPr="001F223E">
        <w:rPr>
          <w:rFonts w:ascii="Times New Roman" w:hAnsi="Times New Roman" w:cs="Times New Roman"/>
          <w:noProof/>
          <w:sz w:val="24"/>
          <w:szCs w:val="24"/>
        </w:rPr>
        <w:t>nuđenje po grupama nabave.</w:t>
      </w:r>
    </w:p>
    <w:p w14:paraId="52DC97EE" w14:textId="70AB9518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8.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="00E078E8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 xml:space="preserve">Tehnička 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specifikacija</w:t>
      </w:r>
      <w:r w:rsidRPr="001F223E">
        <w:rPr>
          <w:rFonts w:ascii="Times New Roman" w:hAnsi="Times New Roman" w:cs="Times New Roman"/>
          <w:b/>
          <w:bCs/>
          <w:noProof/>
          <w:w w:val="276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predmeta</w:t>
      </w:r>
      <w:r w:rsidRPr="001F223E">
        <w:rPr>
          <w:rFonts w:ascii="Times New Roman" w:hAnsi="Times New Roman" w:cs="Times New Roman"/>
          <w:b/>
          <w:bCs/>
          <w:noProof/>
          <w:w w:val="271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nabave,</w:t>
      </w:r>
      <w:r w:rsidRPr="001F223E">
        <w:rPr>
          <w:rFonts w:ascii="Times New Roman" w:hAnsi="Times New Roman" w:cs="Times New Roman"/>
          <w:b/>
          <w:bCs/>
          <w:noProof/>
          <w:w w:val="27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vrsta,</w:t>
      </w:r>
      <w:r w:rsidRPr="001F223E">
        <w:rPr>
          <w:rFonts w:ascii="Times New Roman" w:hAnsi="Times New Roman" w:cs="Times New Roman"/>
          <w:b/>
          <w:bCs/>
          <w:noProof/>
          <w:w w:val="265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kvaliteta,</w:t>
      </w:r>
      <w:r w:rsidRPr="001F223E">
        <w:rPr>
          <w:rFonts w:ascii="Times New Roman" w:hAnsi="Times New Roman" w:cs="Times New Roman"/>
          <w:b/>
          <w:bCs/>
          <w:noProof/>
          <w:w w:val="27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opseg</w:t>
      </w:r>
      <w:r w:rsidRPr="001F223E">
        <w:rPr>
          <w:rFonts w:ascii="Times New Roman" w:hAnsi="Times New Roman" w:cs="Times New Roman"/>
          <w:b/>
          <w:bCs/>
          <w:noProof/>
          <w:w w:val="26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1"/>
          <w:w w:val="95"/>
          <w:sz w:val="24"/>
          <w:szCs w:val="24"/>
        </w:rPr>
        <w:t>ili</w:t>
      </w:r>
      <w:r w:rsidRPr="001F223E">
        <w:rPr>
          <w:rFonts w:ascii="Times New Roman" w:hAnsi="Times New Roman" w:cs="Times New Roman"/>
          <w:b/>
          <w:bCs/>
          <w:noProof/>
          <w:w w:val="255"/>
          <w:sz w:val="24"/>
          <w:szCs w:val="24"/>
        </w:rPr>
        <w:t> </w:t>
      </w:r>
      <w:r w:rsidR="00E078E8"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količina</w:t>
      </w:r>
    </w:p>
    <w:p w14:paraId="54C66221" w14:textId="78A0B2E4" w:rsidR="00BA34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-2"/>
          <w:sz w:val="24"/>
          <w:szCs w:val="24"/>
        </w:rPr>
      </w:pP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predmeta</w:t>
      </w:r>
      <w:r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nabave:</w:t>
      </w:r>
      <w:r w:rsidR="008869C7" w:rsidRPr="001F223E">
        <w:rPr>
          <w:rFonts w:ascii="Times New Roman" w:hAnsi="Times New Roman" w:cs="Times New Roman"/>
          <w:sz w:val="24"/>
          <w:szCs w:val="24"/>
        </w:rPr>
        <w:br/>
      </w:r>
      <w:r w:rsidR="008869C7"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Navedeno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Ponudbenom</w:t>
      </w:r>
      <w:r w:rsidRPr="001F223E">
        <w:rPr>
          <w:rFonts w:ascii="Times New Roman" w:hAnsi="Times New Roman" w:cs="Times New Roman"/>
          <w:noProof/>
          <w:spacing w:val="2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troškovniku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(Prilog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II)</w:t>
      </w:r>
    </w:p>
    <w:p w14:paraId="4756E1DA" w14:textId="77777777" w:rsidR="001F223E" w:rsidRPr="001F223E" w:rsidRDefault="001F22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1D3C17" w14:textId="7FFF1A4B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9.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Mjesto</w:t>
      </w:r>
      <w:r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2"/>
          <w:w w:val="95"/>
          <w:sz w:val="24"/>
          <w:szCs w:val="24"/>
        </w:rPr>
        <w:t>isporuke</w:t>
      </w:r>
      <w:r w:rsidRPr="001F223E">
        <w:rPr>
          <w:rFonts w:ascii="Times New Roman" w:hAnsi="Times New Roman" w:cs="Times New Roman"/>
          <w:b/>
          <w:bCs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2"/>
          <w:w w:val="95"/>
          <w:sz w:val="24"/>
          <w:szCs w:val="24"/>
        </w:rPr>
        <w:t>robe:</w:t>
      </w:r>
    </w:p>
    <w:p w14:paraId="51A8AD04" w14:textId="38401FB1" w:rsidR="008869C7" w:rsidRPr="001F223E" w:rsidRDefault="00BA343E" w:rsidP="001F223E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  <w:r w:rsidR="00A8029F" w:rsidRPr="001F223E">
        <w:rPr>
          <w:rFonts w:ascii="Times New Roman" w:hAnsi="Times New Roman" w:cs="Times New Roman"/>
          <w:noProof/>
          <w:sz w:val="24"/>
          <w:szCs w:val="24"/>
        </w:rPr>
        <w:tab/>
      </w:r>
      <w:r w:rsidR="00D83766">
        <w:rPr>
          <w:rFonts w:ascii="Times New Roman" w:hAnsi="Times New Roman" w:cs="Times New Roman"/>
          <w:noProof/>
          <w:sz w:val="24"/>
          <w:szCs w:val="24"/>
        </w:rPr>
        <w:t>Selnica, Bukovčak 1C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="00D83766">
        <w:rPr>
          <w:rFonts w:ascii="Times New Roman" w:hAnsi="Times New Roman" w:cs="Times New Roman"/>
          <w:noProof/>
          <w:sz w:val="24"/>
          <w:szCs w:val="24"/>
        </w:rPr>
        <w:t>(gospodarsko dvorište</w:t>
      </w:r>
      <w:r w:rsidRPr="001F223E">
        <w:rPr>
          <w:rFonts w:ascii="Times New Roman" w:hAnsi="Times New Roman" w:cs="Times New Roman"/>
          <w:noProof/>
          <w:sz w:val="24"/>
          <w:szCs w:val="24"/>
        </w:rPr>
        <w:t>).</w:t>
      </w:r>
    </w:p>
    <w:p w14:paraId="67070DD5" w14:textId="77777777" w:rsidR="008869C7" w:rsidRPr="001F223E" w:rsidRDefault="008869C7" w:rsidP="001F223E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  <w:lang w:val="hr-HR"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1C6E07" wp14:editId="41B5C27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5" name="polygon13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19920"/>
                            <a:gd name="T1" fmla="*/ 60 h 120"/>
                            <a:gd name="T2" fmla="*/ 0 w 19920"/>
                            <a:gd name="T3" fmla="*/ 60 h 120"/>
                            <a:gd name="T4" fmla="*/ 19920 w 19920"/>
                            <a:gd name="T5" fmla="*/ 60 h 1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9920" h="120">
                              <a:moveTo>
                                <a:pt x="0" y="60"/>
                              </a:moveTo>
                              <a:lnTo>
                                <a:pt x="0" y="60"/>
                              </a:lnTo>
                              <a:lnTo>
                                <a:pt x="19920" y="6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3D928D3" id="polygon131" o:spid="_x0000_s1026" style="position:absolute;margin-left:0;margin-top:0;width:50pt;height:50pt;z-index:251663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920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" path="m,60r,l19920,6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 w:rsidRPr="001F223E">
        <w:rPr>
          <w:rFonts w:ascii="Times New Roman" w:hAnsi="Times New Roman" w:cs="Times New Roman"/>
          <w:noProof/>
          <w:sz w:val="24"/>
          <w:szCs w:val="24"/>
        </w:rPr>
        <w:t>10.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Rok</w:t>
      </w:r>
      <w:r w:rsidRPr="001F223E">
        <w:rPr>
          <w:rFonts w:ascii="Times New Roman" w:hAnsi="Times New Roman" w:cs="Times New Roman"/>
          <w:b/>
          <w:bCs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isporuke</w:t>
      </w:r>
      <w:r w:rsidRPr="001F223E">
        <w:rPr>
          <w:rFonts w:ascii="Times New Roman" w:hAnsi="Times New Roman" w:cs="Times New Roman"/>
          <w:b/>
          <w:bCs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robe:</w:t>
      </w:r>
    </w:p>
    <w:p w14:paraId="1B13BB4E" w14:textId="4FED03E1" w:rsidR="00CF3C51" w:rsidRPr="001F223E" w:rsidRDefault="00CF3C51" w:rsidP="001F223E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bookmarkStart w:id="3" w:name="4"/>
      <w:bookmarkEnd w:id="3"/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lastRenderedPageBreak/>
        <w:t>Detalji će se definirati ugovorom o poslovnoj suradnji.</w:t>
      </w:r>
    </w:p>
    <w:p w14:paraId="140D4873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11.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Dokazi</w:t>
      </w:r>
      <w:r w:rsidRPr="001F223E">
        <w:rPr>
          <w:rFonts w:ascii="Times New Roman" w:hAnsi="Times New Roman" w:cs="Times New Roman"/>
          <w:b/>
          <w:bCs/>
          <w:noProof/>
          <w:w w:val="16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sposobnosti</w:t>
      </w:r>
      <w:r w:rsidRPr="001F223E">
        <w:rPr>
          <w:rFonts w:ascii="Times New Roman" w:hAnsi="Times New Roman" w:cs="Times New Roman"/>
          <w:b/>
          <w:bCs/>
          <w:noProof/>
          <w:w w:val="17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gospodarskih</w:t>
      </w:r>
      <w:r w:rsidRPr="001F223E">
        <w:rPr>
          <w:rFonts w:ascii="Times New Roman" w:hAnsi="Times New Roman" w:cs="Times New Roman"/>
          <w:b/>
          <w:bCs/>
          <w:noProof/>
          <w:w w:val="173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subjekata,</w:t>
      </w:r>
      <w:r w:rsidRPr="001F223E">
        <w:rPr>
          <w:rFonts w:ascii="Times New Roman" w:hAnsi="Times New Roman" w:cs="Times New Roman"/>
          <w:b/>
          <w:bCs/>
          <w:noProof/>
          <w:w w:val="16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naziv</w:t>
      </w:r>
      <w:r w:rsidRPr="001F223E">
        <w:rPr>
          <w:rFonts w:ascii="Times New Roman" w:hAnsi="Times New Roman" w:cs="Times New Roman"/>
          <w:b/>
          <w:bCs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dokaza</w:t>
      </w:r>
      <w:r w:rsidRPr="001F223E">
        <w:rPr>
          <w:rFonts w:ascii="Times New Roman" w:hAnsi="Times New Roman" w:cs="Times New Roman"/>
          <w:b/>
          <w:bCs/>
          <w:noProof/>
          <w:w w:val="159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sposobnosti,</w:t>
      </w:r>
      <w:r w:rsidRPr="001F223E">
        <w:rPr>
          <w:rFonts w:ascii="Times New Roman" w:hAnsi="Times New Roman" w:cs="Times New Roman"/>
          <w:b/>
          <w:bCs/>
          <w:noProof/>
          <w:w w:val="17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naziv</w:t>
      </w:r>
    </w:p>
    <w:p w14:paraId="2BDD8096" w14:textId="0FAC270D" w:rsidR="00BA343E" w:rsidRPr="001F223E" w:rsidRDefault="00A8029F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ab/>
        <w:t xml:space="preserve">  </w:t>
      </w:r>
      <w:r w:rsidR="00BA343E"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izdavatelja</w:t>
      </w:r>
      <w:r w:rsidR="00BA343E" w:rsidRPr="001F223E">
        <w:rPr>
          <w:rFonts w:ascii="Times New Roman" w:hAnsi="Times New Roman" w:cs="Times New Roman"/>
          <w:b/>
          <w:bCs/>
          <w:noProof/>
          <w:spacing w:val="21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dokaza</w:t>
      </w:r>
      <w:r w:rsidR="00BA343E"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i</w:t>
      </w:r>
      <w:r w:rsidR="00BA343E" w:rsidRPr="001F223E">
        <w:rPr>
          <w:rFonts w:ascii="Times New Roman" w:hAnsi="Times New Roman" w:cs="Times New Roman"/>
          <w:b/>
          <w:bCs/>
          <w:noProof/>
          <w:spacing w:val="11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vrijednosni</w:t>
      </w:r>
      <w:r w:rsidR="00BA343E" w:rsidRPr="001F223E">
        <w:rPr>
          <w:rFonts w:ascii="Times New Roman" w:hAnsi="Times New Roman" w:cs="Times New Roman"/>
          <w:b/>
          <w:bCs/>
          <w:noProof/>
          <w:spacing w:val="21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pokazatelj</w:t>
      </w:r>
      <w:r w:rsidR="00BA343E" w:rsidRPr="001F223E">
        <w:rPr>
          <w:rFonts w:ascii="Times New Roman" w:hAnsi="Times New Roman" w:cs="Times New Roman"/>
          <w:b/>
          <w:bCs/>
          <w:noProof/>
          <w:spacing w:val="18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ako</w:t>
      </w:r>
      <w:r w:rsidR="00BA343E" w:rsidRPr="001F223E">
        <w:rPr>
          <w:rFonts w:ascii="Times New Roman" w:hAnsi="Times New Roman" w:cs="Times New Roman"/>
          <w:b/>
          <w:bCs/>
          <w:noProof/>
          <w:spacing w:val="12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se</w:t>
      </w:r>
      <w:r w:rsidR="00BA343E" w:rsidRPr="001F223E">
        <w:rPr>
          <w:rFonts w:ascii="Times New Roman" w:hAnsi="Times New Roman" w:cs="Times New Roman"/>
          <w:b/>
          <w:bCs/>
          <w:noProof/>
          <w:spacing w:val="12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mogu</w:t>
      </w:r>
      <w:r w:rsidR="00BA343E"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izdati:</w:t>
      </w:r>
    </w:p>
    <w:p w14:paraId="6B9AD1B5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5"/>
          <w:sz w:val="24"/>
          <w:szCs w:val="24"/>
        </w:rPr>
        <w:t>Dokazi se prilažu u izvorniku, ovjerenoj ili neovjerenoj preslici.</w:t>
      </w:r>
      <w:r w:rsidRPr="001F223E">
        <w:rPr>
          <w:rFonts w:ascii="Times New Roman" w:hAnsi="Times New Roman" w:cs="Times New Roman"/>
          <w:noProof/>
          <w:w w:val="23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Neovjerenom</w:t>
      </w:r>
      <w:r w:rsidRPr="001F223E">
        <w:rPr>
          <w:rFonts w:ascii="Times New Roman" w:hAnsi="Times New Roman" w:cs="Times New Roman"/>
          <w:noProof/>
          <w:w w:val="23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preslikom</w:t>
      </w:r>
    </w:p>
    <w:p w14:paraId="2D6BF714" w14:textId="0E5692F5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position w:val="2"/>
          <w:sz w:val="24"/>
          <w:szCs w:val="24"/>
        </w:rPr>
      </w:pP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smatra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neovjereni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ispis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="00E078E8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elektroničke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isprave.</w:t>
      </w:r>
    </w:p>
    <w:p w14:paraId="396D4675" w14:textId="59FF109B" w:rsidR="00BA343E" w:rsidRPr="001F223E" w:rsidRDefault="00E078E8" w:rsidP="001F223E">
      <w:pPr>
        <w:spacing w:after="0"/>
        <w:ind w:right="1"/>
        <w:jc w:val="both"/>
        <w:rPr>
          <w:rFonts w:ascii="Times New Roman" w:hAnsi="Times New Roman" w:cs="Times New Roman"/>
          <w:noProof/>
          <w:position w:val="2"/>
          <w:sz w:val="24"/>
          <w:szCs w:val="24"/>
        </w:rPr>
      </w:pP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N</w:t>
      </w:r>
      <w:r w:rsidR="00BA343E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aručitelj može, nakon rangiranja ponuda prema kriteriju za odabir ponude, a prije donošenja odluke o odabiru, zatražiti od najpovoljnijeg ponuditelja s kojim namjerava sklopiti ugovor o nabavi, dostavu izvornika ili ovjerenih preslika svih dokumenata koji su bili traženi od ponuditelja (a čine dokaze sposobnosti i druge isprave koje je naručitelj zahtijevao ovom dokumentacijom), a koje izdaju nadležna tijela.</w:t>
      </w:r>
    </w:p>
    <w:p w14:paraId="72131534" w14:textId="7D1FD5CA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F223E">
        <w:rPr>
          <w:rFonts w:ascii="Times New Roman" w:hAnsi="Times New Roman" w:cs="Times New Roman"/>
          <w:bCs/>
          <w:noProof/>
          <w:spacing w:val="10"/>
          <w:position w:val="2"/>
          <w:sz w:val="24"/>
          <w:szCs w:val="24"/>
        </w:rPr>
        <w:t>Ponuditelj</w:t>
      </w:r>
      <w:r w:rsidRPr="001F2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bCs/>
          <w:noProof/>
          <w:spacing w:val="7"/>
          <w:position w:val="2"/>
          <w:sz w:val="24"/>
          <w:szCs w:val="24"/>
        </w:rPr>
        <w:t xml:space="preserve">mora  </w:t>
      </w:r>
      <w:r w:rsidR="008C13CA" w:rsidRPr="001F223E">
        <w:rPr>
          <w:rFonts w:ascii="Times New Roman" w:hAnsi="Times New Roman" w:cs="Times New Roman"/>
          <w:bCs/>
          <w:noProof/>
          <w:spacing w:val="10"/>
          <w:position w:val="2"/>
          <w:sz w:val="24"/>
          <w:szCs w:val="24"/>
        </w:rPr>
        <w:t>prilo</w:t>
      </w:r>
      <w:r w:rsidR="008C13CA" w:rsidRPr="001F223E">
        <w:rPr>
          <w:rFonts w:ascii="Times New Roman" w:hAnsi="Times New Roman" w:cs="Times New Roman"/>
          <w:bCs/>
          <w:noProof/>
          <w:spacing w:val="8"/>
          <w:position w:val="2"/>
          <w:sz w:val="24"/>
          <w:szCs w:val="24"/>
        </w:rPr>
        <w:t>žiti</w:t>
      </w:r>
      <w:r w:rsidR="008C13CA" w:rsidRPr="001F223E">
        <w:rPr>
          <w:rFonts w:ascii="Times New Roman" w:hAnsi="Times New Roman" w:cs="Times New Roman"/>
          <w:bCs/>
          <w:sz w:val="24"/>
          <w:szCs w:val="24"/>
        </w:rPr>
        <w:t xml:space="preserve"> isprave</w:t>
      </w:r>
      <w:r w:rsidRPr="001F223E">
        <w:rPr>
          <w:rFonts w:ascii="Times New Roman" w:hAnsi="Times New Roman" w:cs="Times New Roman"/>
          <w:bCs/>
          <w:noProof/>
          <w:spacing w:val="11"/>
          <w:position w:val="2"/>
          <w:sz w:val="24"/>
          <w:szCs w:val="24"/>
        </w:rPr>
        <w:t>-obvezne</w:t>
      </w:r>
      <w:r w:rsidRPr="001F2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bCs/>
          <w:noProof/>
          <w:spacing w:val="9"/>
          <w:position w:val="2"/>
          <w:sz w:val="24"/>
          <w:szCs w:val="24"/>
        </w:rPr>
        <w:t>dokaze  sposobnosti.</w:t>
      </w:r>
    </w:p>
    <w:p w14:paraId="138433D0" w14:textId="5A62C821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i/>
          <w:iCs/>
          <w:noProof/>
          <w:position w:val="2"/>
          <w:sz w:val="24"/>
          <w:szCs w:val="24"/>
        </w:rPr>
      </w:pPr>
      <w:r w:rsidRPr="001F223E">
        <w:rPr>
          <w:rFonts w:ascii="Times New Roman" w:hAnsi="Times New Roman" w:cs="Times New Roman"/>
          <w:i/>
          <w:iCs/>
          <w:noProof/>
          <w:position w:val="2"/>
          <w:sz w:val="24"/>
          <w:szCs w:val="24"/>
        </w:rPr>
        <w:t>Obvezni dokazi sposobnosti gospodarskih subjekata</w:t>
      </w:r>
      <w:r w:rsidR="00DE404A" w:rsidRPr="001F223E">
        <w:rPr>
          <w:rFonts w:ascii="Times New Roman" w:hAnsi="Times New Roman" w:cs="Times New Roman"/>
          <w:i/>
          <w:iCs/>
          <w:noProof/>
          <w:position w:val="2"/>
          <w:sz w:val="24"/>
          <w:szCs w:val="24"/>
        </w:rPr>
        <w:t>:</w:t>
      </w:r>
    </w:p>
    <w:p w14:paraId="488D6DFA" w14:textId="2C191372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11.1.</w:t>
      </w:r>
      <w:r w:rsidRPr="001F223E">
        <w:rPr>
          <w:rFonts w:ascii="Times New Roman" w:hAnsi="Times New Roman" w:cs="Times New Roman"/>
          <w:noProof/>
          <w:w w:val="18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Isprava o upisu u poslovni, sudski (t</w:t>
      </w:r>
      <w:r w:rsidR="00DE404A" w:rsidRPr="001F223E">
        <w:rPr>
          <w:rFonts w:ascii="Times New Roman" w:hAnsi="Times New Roman" w:cs="Times New Roman"/>
          <w:noProof/>
          <w:sz w:val="24"/>
          <w:szCs w:val="24"/>
        </w:rPr>
        <w:t>rgovački</w:t>
      </w:r>
      <w:r w:rsidRPr="001F223E">
        <w:rPr>
          <w:rFonts w:ascii="Times New Roman" w:hAnsi="Times New Roman" w:cs="Times New Roman"/>
          <w:noProof/>
          <w:sz w:val="24"/>
          <w:szCs w:val="24"/>
        </w:rPr>
        <w:t>) strukovni, obrtni ili dr. registar</w:t>
      </w:r>
      <w:r w:rsidR="001F22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države sjedišta gospodarskog subjekta ili ako se isti ne izdaju u državi sjedišta</w:t>
      </w:r>
      <w:r w:rsidR="00DE404A" w:rsidRPr="001F22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F223E">
        <w:rPr>
          <w:rFonts w:ascii="Times New Roman" w:hAnsi="Times New Roman" w:cs="Times New Roman"/>
          <w:noProof/>
          <w:sz w:val="24"/>
          <w:szCs w:val="24"/>
        </w:rPr>
        <w:t>g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ospodarskog subjekta,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gospodarski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subjekt</w:t>
      </w:r>
      <w:r w:rsidRPr="001F223E">
        <w:rPr>
          <w:rFonts w:ascii="Times New Roman" w:hAnsi="Times New Roman" w:cs="Times New Roman"/>
          <w:noProof/>
          <w:spacing w:val="2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može</w:t>
      </w:r>
      <w:r w:rsidRPr="001F223E">
        <w:rPr>
          <w:rFonts w:ascii="Times New Roman" w:hAnsi="Times New Roman" w:cs="Times New Roman"/>
          <w:noProof/>
          <w:spacing w:val="2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dostaviti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izjavu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spacing w:val="2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ovjerom</w:t>
      </w:r>
      <w:r w:rsidRPr="001F223E">
        <w:rPr>
          <w:rFonts w:ascii="Times New Roman" w:hAnsi="Times New Roman" w:cs="Times New Roman"/>
          <w:noProof/>
          <w:spacing w:val="2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potpisa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kod</w:t>
      </w:r>
      <w:r w:rsidR="001F22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nadležnog</w:t>
      </w:r>
      <w:r w:rsidRPr="001F223E">
        <w:rPr>
          <w:rFonts w:ascii="Times New Roman" w:hAnsi="Times New Roman" w:cs="Times New Roman"/>
          <w:noProof/>
          <w:w w:val="17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tijela.</w:t>
      </w:r>
      <w:r w:rsidRPr="001F223E">
        <w:rPr>
          <w:rFonts w:ascii="Times New Roman" w:hAnsi="Times New Roman" w:cs="Times New Roman"/>
          <w:noProof/>
          <w:w w:val="16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Ispravom</w:t>
      </w:r>
      <w:r w:rsidRPr="001F223E">
        <w:rPr>
          <w:rFonts w:ascii="Times New Roman" w:hAnsi="Times New Roman" w:cs="Times New Roman"/>
          <w:noProof/>
          <w:spacing w:val="2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se</w:t>
      </w:r>
      <w:r w:rsidRPr="001F223E">
        <w:rPr>
          <w:rFonts w:ascii="Times New Roman" w:hAnsi="Times New Roman" w:cs="Times New Roman"/>
          <w:noProof/>
          <w:spacing w:val="2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dokazuje</w:t>
      </w:r>
      <w:r w:rsidRPr="001F223E">
        <w:rPr>
          <w:rFonts w:ascii="Times New Roman" w:hAnsi="Times New Roman" w:cs="Times New Roman"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da</w:t>
      </w:r>
      <w:r w:rsidRPr="001F223E">
        <w:rPr>
          <w:rFonts w:ascii="Times New Roman" w:hAnsi="Times New Roman" w:cs="Times New Roman"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ponuditelj</w:t>
      </w:r>
      <w:r w:rsidRPr="001F223E">
        <w:rPr>
          <w:rFonts w:ascii="Times New Roman" w:hAnsi="Times New Roman" w:cs="Times New Roman"/>
          <w:noProof/>
          <w:spacing w:val="2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ima</w:t>
      </w:r>
      <w:r w:rsidRPr="001F223E">
        <w:rPr>
          <w:rFonts w:ascii="Times New Roman" w:hAnsi="Times New Roman" w:cs="Times New Roman"/>
          <w:noProof/>
          <w:w w:val="15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registriranu</w:t>
      </w:r>
      <w:r w:rsidRPr="001F223E">
        <w:rPr>
          <w:rFonts w:ascii="Times New Roman" w:hAnsi="Times New Roman" w:cs="Times New Roman"/>
          <w:noProof/>
          <w:w w:val="18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djelatnost</w:t>
      </w:r>
      <w:r w:rsidRPr="001F223E">
        <w:rPr>
          <w:rFonts w:ascii="Times New Roman" w:hAnsi="Times New Roman" w:cs="Times New Roman"/>
          <w:noProof/>
          <w:w w:val="18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svezi</w:t>
      </w:r>
      <w:r w:rsidRPr="001F223E">
        <w:rPr>
          <w:rFonts w:ascii="Times New Roman" w:hAnsi="Times New Roman" w:cs="Times New Roman"/>
          <w:noProof/>
          <w:w w:val="16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sa</w:t>
      </w:r>
      <w:r w:rsidR="00CF3C51" w:rsidRPr="001F223E">
        <w:rPr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predmetom</w:t>
      </w:r>
      <w:r w:rsidRPr="001F223E">
        <w:rPr>
          <w:rFonts w:ascii="Times New Roman" w:hAnsi="Times New Roman" w:cs="Times New Roman"/>
          <w:noProof/>
          <w:w w:val="15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nabave.</w:t>
      </w:r>
    </w:p>
    <w:p w14:paraId="154A6EF7" w14:textId="19C6C2B8" w:rsidR="00BA343E" w:rsidRDefault="00BA343E" w:rsidP="00F03F01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Izdavatelj: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Trgovački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sud,</w:t>
      </w:r>
      <w:r w:rsidRPr="001F223E">
        <w:rPr>
          <w:rFonts w:ascii="Times New Roman" w:hAnsi="Times New Roman" w:cs="Times New Roman"/>
          <w:noProof/>
          <w:spacing w:val="2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Obrtni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ili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drugi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strukovni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registar</w:t>
      </w:r>
      <w:r w:rsidR="00F03F01">
        <w:rPr>
          <w:rFonts w:ascii="Times New Roman" w:hAnsi="Times New Roman" w:cs="Times New Roman"/>
          <w:noProof/>
          <w:spacing w:val="1"/>
          <w:sz w:val="24"/>
          <w:szCs w:val="24"/>
        </w:rPr>
        <w:t>.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Isprava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ne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smije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biti</w:t>
      </w:r>
      <w:r w:rsidRPr="001F223E">
        <w:rPr>
          <w:rFonts w:ascii="Times New Roman" w:hAnsi="Times New Roman" w:cs="Times New Roman"/>
          <w:noProof/>
          <w:w w:val="30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starija</w:t>
      </w:r>
      <w:r w:rsidR="00F03F01">
        <w:rPr>
          <w:rFonts w:ascii="Times New Roman" w:hAnsi="Times New Roman" w:cs="Times New Roman"/>
          <w:noProof/>
          <w:w w:val="300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od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="00DE404A" w:rsidRPr="001F223E">
        <w:rPr>
          <w:rFonts w:ascii="Times New Roman" w:hAnsi="Times New Roman" w:cs="Times New Roman"/>
          <w:noProof/>
          <w:sz w:val="24"/>
          <w:szCs w:val="24"/>
        </w:rPr>
        <w:t>30</w:t>
      </w:r>
      <w:r w:rsidR="001F22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E404A" w:rsidRPr="001F223E">
        <w:rPr>
          <w:rFonts w:ascii="Times New Roman" w:hAnsi="Times New Roman" w:cs="Times New Roman"/>
          <w:noProof/>
          <w:sz w:val="24"/>
          <w:szCs w:val="24"/>
        </w:rPr>
        <w:t>dana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računajući</w:t>
      </w:r>
      <w:r w:rsidRPr="001F223E">
        <w:rPr>
          <w:rFonts w:ascii="Times New Roman" w:hAnsi="Times New Roman" w:cs="Times New Roman"/>
          <w:noProof/>
          <w:w w:val="29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od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dana</w:t>
      </w:r>
      <w:r w:rsidRPr="001F223E">
        <w:rPr>
          <w:rFonts w:ascii="Times New Roman" w:hAnsi="Times New Roman" w:cs="Times New Roman"/>
          <w:noProof/>
          <w:w w:val="30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objave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poziva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na</w:t>
      </w:r>
      <w:r w:rsidR="00DE404A"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 internetskim stranicama naručitelja.</w:t>
      </w:r>
    </w:p>
    <w:p w14:paraId="7E4F0FB1" w14:textId="77777777" w:rsidR="00F03F01" w:rsidRPr="001F223E" w:rsidRDefault="00F03F01" w:rsidP="00F03F01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19CC5DBD" w14:textId="07BA26B4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11.2.</w:t>
      </w:r>
      <w:r w:rsidRPr="001F223E">
        <w:rPr>
          <w:rFonts w:ascii="Times New Roman" w:hAnsi="Times New Roman" w:cs="Times New Roman"/>
          <w:noProof/>
          <w:w w:val="16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Potvrda Porezne uprave o urednom izvršavanju svih dospjelih poreznih obveza </w:t>
      </w:r>
      <w:r w:rsidR="00DE404A"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i 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obveza doprinosa za mirovinsko i zdravstveno osiguranje, a kojom ponuditelj dokazuje</w:t>
      </w:r>
    </w:p>
    <w:p w14:paraId="5034E204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da je podmirio obvezu plaćanja svih dospjelih poreznih obveza i obveza za mirovinsko i</w:t>
      </w:r>
    </w:p>
    <w:p w14:paraId="17CFA2CD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zdravstveno osiguranje.</w:t>
      </w:r>
    </w:p>
    <w:p w14:paraId="13A542CE" w14:textId="07F8B7ED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Izdavatelj: Porezna uprava ili istovrijedna isprava nadležnih tijela zemlje sjedišta</w:t>
      </w:r>
      <w:r w:rsidR="001F223E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 gospodarskog</w:t>
      </w:r>
    </w:p>
    <w:p w14:paraId="46009261" w14:textId="0C8B862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subjekta</w:t>
      </w:r>
    </w:p>
    <w:p w14:paraId="67D69DCA" w14:textId="75AEDB99" w:rsidR="00DE404A" w:rsidRPr="00265E0A" w:rsidRDefault="00BA343E" w:rsidP="00265E0A">
      <w:pPr>
        <w:spacing w:after="0"/>
        <w:ind w:right="1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Isprava ne smije biti starija od 30 </w:t>
      </w:r>
      <w:r w:rsidR="001F223E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(trideset) 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dana računajući od dana objave poziv</w:t>
      </w:r>
      <w:r w:rsidR="00F30D61"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a n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a</w:t>
      </w:r>
      <w:r w:rsidR="00F30D61"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internetskim </w:t>
      </w:r>
      <w:r w:rsidR="00DE404A"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stranicama naručitelja.</w:t>
      </w:r>
    </w:p>
    <w:p w14:paraId="64D63B5C" w14:textId="77777777" w:rsidR="00A8029F" w:rsidRPr="001F223E" w:rsidRDefault="00A8029F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12.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Tražena jamstva:</w:t>
      </w:r>
    </w:p>
    <w:p w14:paraId="441C00A9" w14:textId="66062E03" w:rsidR="003D440F" w:rsidRPr="001F223E" w:rsidRDefault="003D440F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Ponuđena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roba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kakvoći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zdravstvenoj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ispravnosti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odgovarati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svim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važećim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propisima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Republike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Hrvatske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EU, </w:t>
      </w:r>
      <w:proofErr w:type="spellStart"/>
      <w:proofErr w:type="gramStart"/>
      <w:r w:rsidRPr="001F223E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zadovoljiti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tražene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uvjete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Dokumentacije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nabavi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.  </w:t>
      </w:r>
      <w:r w:rsidRPr="001F223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Roba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predmet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ove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dostavljena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propisanoj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adekvatnoj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namjenskoj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ambalaži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transportnoj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pojedinačnoj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pakirana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prikladnoj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ambalaži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istaknutom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deklaracijom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proizvoda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>.</w:t>
      </w:r>
    </w:p>
    <w:p w14:paraId="3BC86799" w14:textId="77777777" w:rsidR="00A8029F" w:rsidRPr="001F223E" w:rsidRDefault="00A8029F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13.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Sadržaj ponude:</w:t>
      </w:r>
    </w:p>
    <w:p w14:paraId="123B3EF0" w14:textId="77777777" w:rsidR="00A8029F" w:rsidRPr="001F223E" w:rsidRDefault="00A8029F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050BF36A" w14:textId="752274EB" w:rsidR="00A8029F" w:rsidRPr="001F223E" w:rsidRDefault="00A8029F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Ponuda</w:t>
      </w:r>
      <w:r w:rsidRPr="001F223E">
        <w:rPr>
          <w:rFonts w:ascii="Times New Roman" w:hAnsi="Times New Roman" w:cs="Times New Roman"/>
          <w:noProof/>
          <w:w w:val="30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sadrži:</w:t>
      </w:r>
      <w:r w:rsidRPr="001F223E">
        <w:rPr>
          <w:rFonts w:ascii="Times New Roman" w:hAnsi="Times New Roman" w:cs="Times New Roman"/>
          <w:noProof/>
          <w:w w:val="30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popunjeni</w:t>
      </w:r>
      <w:r w:rsidRPr="001F223E">
        <w:rPr>
          <w:rFonts w:ascii="Times New Roman" w:hAnsi="Times New Roman" w:cs="Times New Roman"/>
          <w:noProof/>
          <w:w w:val="30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ponudbeni</w:t>
      </w:r>
      <w:r w:rsidRPr="001F223E">
        <w:rPr>
          <w:rFonts w:ascii="Times New Roman" w:hAnsi="Times New Roman" w:cs="Times New Roman"/>
          <w:noProof/>
          <w:w w:val="30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list</w:t>
      </w:r>
      <w:r w:rsidRPr="001F223E">
        <w:rPr>
          <w:rFonts w:ascii="Times New Roman" w:hAnsi="Times New Roman" w:cs="Times New Roman"/>
          <w:noProof/>
          <w:w w:val="31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(Prilog</w:t>
      </w:r>
      <w:r w:rsidRPr="001F223E">
        <w:rPr>
          <w:rFonts w:ascii="Times New Roman" w:hAnsi="Times New Roman" w:cs="Times New Roman"/>
          <w:noProof/>
          <w:w w:val="30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I)</w:t>
      </w:r>
      <w:r w:rsidRPr="001F223E">
        <w:rPr>
          <w:rFonts w:ascii="Times New Roman" w:hAnsi="Times New Roman" w:cs="Times New Roman"/>
          <w:noProof/>
          <w:w w:val="30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w w:val="30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sve</w:t>
      </w:r>
      <w:r w:rsidRPr="001F223E">
        <w:rPr>
          <w:rFonts w:ascii="Times New Roman" w:hAnsi="Times New Roman" w:cs="Times New Roman"/>
          <w:noProof/>
          <w:w w:val="30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druge</w:t>
      </w:r>
      <w:r w:rsidRPr="001F223E">
        <w:rPr>
          <w:rFonts w:ascii="Times New Roman" w:hAnsi="Times New Roman" w:cs="Times New Roman"/>
          <w:noProof/>
          <w:w w:val="30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dokumente</w:t>
      </w:r>
      <w:r w:rsidRPr="001F223E">
        <w:rPr>
          <w:rFonts w:ascii="Times New Roman" w:hAnsi="Times New Roman" w:cs="Times New Roman"/>
          <w:noProof/>
          <w:w w:val="30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sukladn</w:t>
      </w:r>
      <w:r w:rsidR="00D81979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o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dokumentaciji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nadmetanje.</w:t>
      </w:r>
    </w:p>
    <w:p w14:paraId="0267875E" w14:textId="502B6DCC" w:rsidR="00CF3C51" w:rsidRPr="00265E0A" w:rsidRDefault="00A8029F" w:rsidP="00265E0A">
      <w:pPr>
        <w:spacing w:after="0"/>
        <w:ind w:right="1"/>
        <w:jc w:val="both"/>
        <w:rPr>
          <w:rFonts w:ascii="Times New Roman" w:hAnsi="Times New Roman" w:cs="Times New Roman"/>
          <w:noProof/>
          <w:position w:val="2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Ponudbeni</w:t>
      </w:r>
      <w:r w:rsidRPr="001F223E">
        <w:rPr>
          <w:rFonts w:ascii="Times New Roman" w:hAnsi="Times New Roman" w:cs="Times New Roman"/>
          <w:noProof/>
          <w:w w:val="24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list</w:t>
      </w:r>
      <w:r w:rsidRPr="001F223E">
        <w:rPr>
          <w:rFonts w:ascii="Times New Roman" w:hAnsi="Times New Roman" w:cs="Times New Roman"/>
          <w:noProof/>
          <w:w w:val="24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mora</w:t>
      </w:r>
      <w:r w:rsidRPr="001F223E">
        <w:rPr>
          <w:rFonts w:ascii="Times New Roman" w:hAnsi="Times New Roman" w:cs="Times New Roman"/>
          <w:noProof/>
          <w:w w:val="24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sadržavati:</w:t>
      </w:r>
      <w:r w:rsidRPr="001F223E">
        <w:rPr>
          <w:rFonts w:ascii="Times New Roman" w:hAnsi="Times New Roman" w:cs="Times New Roman"/>
          <w:noProof/>
          <w:w w:val="24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z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iv</w:t>
      </w:r>
      <w:r w:rsidRPr="001F223E">
        <w:rPr>
          <w:rFonts w:ascii="Times New Roman" w:hAnsi="Times New Roman" w:cs="Times New Roman"/>
          <w:noProof/>
          <w:w w:val="23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w w:val="24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sjedište</w:t>
      </w:r>
      <w:r w:rsidRPr="001F223E">
        <w:rPr>
          <w:rFonts w:ascii="Times New Roman" w:hAnsi="Times New Roman" w:cs="Times New Roman"/>
          <w:noProof/>
          <w:w w:val="24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naručitelja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,</w:t>
      </w:r>
      <w:r w:rsidRPr="001F223E">
        <w:rPr>
          <w:rFonts w:ascii="Times New Roman" w:hAnsi="Times New Roman" w:cs="Times New Roman"/>
          <w:noProof/>
          <w:w w:val="24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ziv</w:t>
      </w:r>
      <w:r w:rsidRPr="001F223E">
        <w:rPr>
          <w:rFonts w:ascii="Times New Roman" w:hAnsi="Times New Roman" w:cs="Times New Roman"/>
          <w:noProof/>
          <w:w w:val="24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w w:val="24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sjedište</w:t>
      </w:r>
      <w:r w:rsidRPr="001F223E">
        <w:rPr>
          <w:rFonts w:ascii="Times New Roman" w:hAnsi="Times New Roman" w:cs="Times New Roman"/>
          <w:noProof/>
          <w:w w:val="24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ponuditelj</w:t>
      </w:r>
      <w:r w:rsidR="006718A1">
        <w:rPr>
          <w:rFonts w:ascii="Times New Roman" w:hAnsi="Times New Roman" w:cs="Times New Roman"/>
          <w:noProof/>
          <w:position w:val="2"/>
          <w:sz w:val="24"/>
          <w:szCs w:val="24"/>
        </w:rPr>
        <w:t>a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adresa,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="00DE404A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broj računa poslovne banke, navod o tome je li ponuditelj u sustavu PDV-a, adresu za </w:t>
      </w:r>
      <w:r w:rsidR="00DE404A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lastRenderedPageBreak/>
        <w:t>dostavu pošte, adresu e-pošte, kontakt osobu ponuditelja, broj telefona, predmet nabave, cijenu ponude bez PDV-a, cijenu ponude s PDV-om, rok valjanosti ponude, datum, potpis i pečat ponuditelja.</w:t>
      </w:r>
      <w:bookmarkStart w:id="4" w:name="5"/>
      <w:bookmarkStart w:id="5" w:name="_Hlk89951779"/>
      <w:bookmarkEnd w:id="4"/>
    </w:p>
    <w:bookmarkEnd w:id="5"/>
    <w:p w14:paraId="158CB2FD" w14:textId="0579A011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14.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Oblik i način izrade ponude:</w:t>
      </w:r>
    </w:p>
    <w:p w14:paraId="150790B5" w14:textId="25FE5FF4" w:rsidR="00BA343E" w:rsidRPr="001F223E" w:rsidRDefault="00D81979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Ponuda se izrađuje na hrvatskom jeziku i latiničnom pismu.</w:t>
      </w:r>
    </w:p>
    <w:p w14:paraId="5C73E037" w14:textId="6A394CBD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15.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Način dostave ponude:</w:t>
      </w:r>
    </w:p>
    <w:p w14:paraId="57BAFA18" w14:textId="3E3ED5DE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Ponude</w:t>
      </w:r>
      <w:r w:rsidRPr="001F223E">
        <w:rPr>
          <w:rFonts w:ascii="Times New Roman" w:hAnsi="Times New Roman" w:cs="Times New Roman"/>
          <w:noProof/>
          <w:w w:val="22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je moguće dostaviti 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elektroničkom poštom na adresu</w:t>
      </w:r>
      <w:r w:rsidR="00D81979"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: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 xml:space="preserve"> </w:t>
      </w:r>
      <w:r w:rsidR="00D37F2E"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 xml:space="preserve"> </w:t>
      </w:r>
      <w:hyperlink r:id="rId10" w:history="1">
        <w:r w:rsidR="00265E0A" w:rsidRPr="00A47385">
          <w:rPr>
            <w:rStyle w:val="Hiperveza"/>
            <w:rFonts w:ascii="Times New Roman" w:hAnsi="Times New Roman" w:cs="Times New Roman"/>
            <w:sz w:val="24"/>
            <w:szCs w:val="24"/>
          </w:rPr>
          <w:t>mtuksar@dv-selnicki-zvoncici.hr</w:t>
        </w:r>
      </w:hyperlink>
      <w:r w:rsidR="00265E0A">
        <w:rPr>
          <w:rStyle w:val="Hiperveza"/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ili 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poštom  na ad</w:t>
      </w:r>
      <w:r w:rsidR="00265E0A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resu naručitelja: Dječji vrtić Selnički zvončići, Bukovčak 1C, 40314 Selnica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. Ponuda predana poštom ili osobno dostavlja se u zatvorenim omotnicama s naznakom naziva naručitelja, naziva ponuditelja, naziva predmeta nabave </w:t>
      </w:r>
      <w:r w:rsidR="00426F42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 naznaka “</w:t>
      </w:r>
      <w:r w:rsidR="00BF1A0D">
        <w:rPr>
          <w:rFonts w:ascii="Times New Roman" w:hAnsi="Times New Roman" w:cs="Times New Roman"/>
          <w:noProof/>
          <w:position w:val="2"/>
          <w:sz w:val="24"/>
          <w:szCs w:val="24"/>
        </w:rPr>
        <w:t>Mlijeko i mliječni proizvodi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 – ne otvaraj”.</w:t>
      </w:r>
    </w:p>
    <w:p w14:paraId="52EC592E" w14:textId="325F650A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16.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="003D440F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Način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 izr</w:t>
      </w:r>
      <w:r w:rsidR="00CD4CEF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ač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una cijene, nepromjenjivost cijene ili n</w:t>
      </w:r>
      <w:r w:rsidR="00CD4CEF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ačin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 promjene cijene:</w:t>
      </w:r>
    </w:p>
    <w:p w14:paraId="5ECDA391" w14:textId="77777777" w:rsidR="00BA343E" w:rsidRPr="006718A1" w:rsidRDefault="00BA343E" w:rsidP="006718A1">
      <w:pPr>
        <w:spacing w:after="0"/>
        <w:ind w:right="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Cijena</w:t>
      </w:r>
      <w:r w:rsidRPr="006718A1">
        <w:rPr>
          <w:rFonts w:ascii="Times New Roman" w:hAnsi="Times New Roman" w:cs="Times New Roman"/>
          <w:bCs/>
          <w:noProof/>
          <w:spacing w:val="10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pacing w:val="-2"/>
          <w:sz w:val="24"/>
          <w:szCs w:val="24"/>
        </w:rPr>
        <w:t>je</w:t>
      </w:r>
      <w:r w:rsidRPr="006718A1">
        <w:rPr>
          <w:rFonts w:ascii="Times New Roman" w:hAnsi="Times New Roman" w:cs="Times New Roman"/>
          <w:bCs/>
          <w:noProof/>
          <w:spacing w:val="7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nepromjenjiva</w:t>
      </w:r>
      <w:r w:rsidRPr="006718A1">
        <w:rPr>
          <w:rFonts w:ascii="Times New Roman" w:hAnsi="Times New Roman" w:cs="Times New Roman"/>
          <w:bCs/>
          <w:noProof/>
          <w:spacing w:val="7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pacing w:val="-4"/>
          <w:sz w:val="24"/>
          <w:szCs w:val="24"/>
        </w:rPr>
        <w:t>za</w:t>
      </w:r>
      <w:r w:rsidRPr="006718A1">
        <w:rPr>
          <w:rFonts w:ascii="Times New Roman" w:hAnsi="Times New Roman" w:cs="Times New Roman"/>
          <w:bCs/>
          <w:noProof/>
          <w:spacing w:val="10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vrijeme</w:t>
      </w:r>
      <w:r w:rsidRPr="006718A1">
        <w:rPr>
          <w:rFonts w:ascii="Times New Roman" w:hAnsi="Times New Roman" w:cs="Times New Roman"/>
          <w:bCs/>
          <w:noProof/>
          <w:spacing w:val="10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trajanja</w:t>
      </w:r>
      <w:r w:rsidRPr="006718A1">
        <w:rPr>
          <w:rFonts w:ascii="Times New Roman" w:hAnsi="Times New Roman" w:cs="Times New Roman"/>
          <w:bCs/>
          <w:noProof/>
          <w:spacing w:val="7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ugovora.</w:t>
      </w:r>
    </w:p>
    <w:p w14:paraId="1208E272" w14:textId="77777777" w:rsidR="00BA343E" w:rsidRPr="001F223E" w:rsidRDefault="00BA343E" w:rsidP="006718A1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Ponuditelj</w:t>
      </w:r>
      <w:r w:rsidRPr="001F223E">
        <w:rPr>
          <w:rFonts w:ascii="Times New Roman" w:hAnsi="Times New Roman" w:cs="Times New Roman"/>
          <w:noProof/>
          <w:w w:val="19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će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ispuniti</w:t>
      </w:r>
      <w:r w:rsidRPr="001F223E">
        <w:rPr>
          <w:rFonts w:ascii="Times New Roman" w:hAnsi="Times New Roman" w:cs="Times New Roman"/>
          <w:noProof/>
          <w:w w:val="18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jedinične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cijene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sve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stavke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iz</w:t>
      </w:r>
      <w:r w:rsidRPr="001F223E">
        <w:rPr>
          <w:rFonts w:ascii="Times New Roman" w:hAnsi="Times New Roman" w:cs="Times New Roman"/>
          <w:noProof/>
          <w:w w:val="18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troškovnika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w w:val="18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ukupne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cijene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sve</w:t>
      </w:r>
    </w:p>
    <w:p w14:paraId="6E5C334C" w14:textId="3BB9F3A6" w:rsidR="00BA343E" w:rsidRPr="001F223E" w:rsidRDefault="00BA343E" w:rsidP="009A664C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stavke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iz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troškovnika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prema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planiranim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jediničnim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mjerama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1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količinama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cijenu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ponude</w:t>
      </w:r>
      <w:r w:rsidR="006718A1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552FB19E" w14:textId="62189DB7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17.</w:t>
      </w:r>
      <w:r w:rsidR="003D440F" w:rsidRPr="001F223E">
        <w:rPr>
          <w:rFonts w:ascii="Times New Roman" w:hAnsi="Times New Roman" w:cs="Times New Roman"/>
          <w:sz w:val="24"/>
          <w:szCs w:val="24"/>
        </w:rPr>
        <w:t xml:space="preserve">  </w:t>
      </w:r>
      <w:r w:rsidR="00426F42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 xml:space="preserve">Rok, način i uvjeti plaćanja: </w:t>
      </w:r>
      <w:r w:rsidR="00D37F2E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 xml:space="preserve"> </w:t>
      </w:r>
    </w:p>
    <w:p w14:paraId="0D60F8DB" w14:textId="656763EC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30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dana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od</w:t>
      </w:r>
      <w:r w:rsidRPr="001F223E">
        <w:rPr>
          <w:rFonts w:ascii="Times New Roman" w:hAnsi="Times New Roman" w:cs="Times New Roman"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dana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ispostavljanja</w:t>
      </w:r>
      <w:r w:rsidRPr="001F223E">
        <w:rPr>
          <w:rFonts w:ascii="Times New Roman" w:hAnsi="Times New Roman" w:cs="Times New Roman"/>
          <w:noProof/>
          <w:spacing w:val="22"/>
          <w:sz w:val="24"/>
          <w:szCs w:val="24"/>
        </w:rPr>
        <w:t> </w:t>
      </w:r>
      <w:r w:rsidR="00426F42"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e-računa.</w:t>
      </w:r>
    </w:p>
    <w:p w14:paraId="0509A699" w14:textId="0D9485A3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18.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Rok valjanosti ponude:</w:t>
      </w:r>
    </w:p>
    <w:p w14:paraId="2D2AB997" w14:textId="4D8AFB7B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Rok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valjanosti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ponude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je</w:t>
      </w:r>
      <w:r w:rsidRPr="001F223E">
        <w:rPr>
          <w:rFonts w:ascii="Times New Roman" w:hAnsi="Times New Roman" w:cs="Times New Roman"/>
          <w:noProof/>
          <w:spacing w:val="5"/>
          <w:sz w:val="24"/>
          <w:szCs w:val="24"/>
        </w:rPr>
        <w:t> </w:t>
      </w:r>
      <w:r w:rsidR="00426F42" w:rsidRPr="001F223E">
        <w:rPr>
          <w:rFonts w:ascii="Times New Roman" w:hAnsi="Times New Roman" w:cs="Times New Roman"/>
          <w:noProof/>
          <w:spacing w:val="5"/>
          <w:sz w:val="24"/>
          <w:szCs w:val="24"/>
        </w:rPr>
        <w:t>3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0 dana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od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dana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otvaranja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ponude.</w:t>
      </w:r>
    </w:p>
    <w:p w14:paraId="7722DBB0" w14:textId="67DE69BC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19.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Kriterij odabira ponude:</w:t>
      </w:r>
    </w:p>
    <w:p w14:paraId="7A84F711" w14:textId="1B19D941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Najniža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cijena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ponude.</w:t>
      </w:r>
    </w:p>
    <w:p w14:paraId="6497C291" w14:textId="49B04856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20.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Jezik na kojem se sastavlja ponuda:</w:t>
      </w:r>
    </w:p>
    <w:p w14:paraId="6B3DB803" w14:textId="0AD3EE27" w:rsidR="000A1698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Ponuda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se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podnosi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hrvatskom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jeziku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="00426F42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latiničnom</w:t>
      </w:r>
      <w:r w:rsidRPr="001F223E">
        <w:rPr>
          <w:rFonts w:ascii="Times New Roman" w:hAnsi="Times New Roman" w:cs="Times New Roman"/>
          <w:noProof/>
          <w:spacing w:val="2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pismu.</w:t>
      </w:r>
    </w:p>
    <w:p w14:paraId="637D0304" w14:textId="5EF3DED9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21.</w:t>
      </w:r>
      <w:r w:rsidRPr="001F223E">
        <w:rPr>
          <w:rFonts w:ascii="Times New Roman" w:hAnsi="Times New Roman" w:cs="Times New Roman"/>
          <w:noProof/>
          <w:w w:val="247"/>
          <w:sz w:val="24"/>
          <w:szCs w:val="24"/>
        </w:rPr>
        <w:t> 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Razlozi odbijanja ponude:</w:t>
      </w:r>
    </w:p>
    <w:p w14:paraId="15E39478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a)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ako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ponuditelj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nije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dokazao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svoju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sposobnost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skladu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dokumentacijom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nadmetanje</w:t>
      </w:r>
    </w:p>
    <w:p w14:paraId="56C380B5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b)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ako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ponuditelja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nije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skladu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dokumentacijom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nadmetanje</w:t>
      </w:r>
    </w:p>
    <w:p w14:paraId="41FB8FDB" w14:textId="4CB90EF0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c)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ako</w:t>
      </w:r>
      <w:r w:rsidRPr="001F223E">
        <w:rPr>
          <w:rFonts w:ascii="Times New Roman" w:hAnsi="Times New Roman" w:cs="Times New Roman"/>
          <w:noProof/>
          <w:spacing w:val="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je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ponuditelj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dostavio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dvije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ili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više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ponuda</w:t>
      </w:r>
    </w:p>
    <w:p w14:paraId="79BE45A3" w14:textId="7AED4D29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6718A1">
        <w:rPr>
          <w:rFonts w:ascii="Times New Roman" w:hAnsi="Times New Roman" w:cs="Times New Roman"/>
          <w:noProof/>
          <w:w w:val="95"/>
          <w:sz w:val="24"/>
          <w:szCs w:val="24"/>
        </w:rPr>
        <w:t>22.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 xml:space="preserve"> Rok za dostavu ponuda </w:t>
      </w:r>
      <w:r w:rsidR="00426F42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i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 xml:space="preserve"> otvaranje ponuda:</w:t>
      </w:r>
    </w:p>
    <w:p w14:paraId="62E9035B" w14:textId="5D3E9717" w:rsidR="00CF3C51" w:rsidRPr="006718A1" w:rsidRDefault="00BA343E" w:rsidP="001F223E">
      <w:pPr>
        <w:ind w:right="1"/>
        <w:jc w:val="both"/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</w:pP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Adresa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  <w:u w:val="single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dostave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  <w:u w:val="single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ponuda: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  <w:u w:val="single"/>
        </w:rPr>
        <w:t> </w:t>
      </w:r>
      <w:r w:rsidR="00AF6F4B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Dječji vrtić Selnički zvončići, Bukovčak 1C, 40314</w:t>
      </w:r>
      <w:r w:rsidR="00426F42"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 xml:space="preserve"> </w:t>
      </w:r>
      <w:r w:rsidR="00AF6F4B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Selnica</w:t>
      </w:r>
      <w:r w:rsidR="00426F42"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 xml:space="preserve"> ili putem e-mail adrese: </w:t>
      </w:r>
      <w:hyperlink r:id="rId11" w:history="1">
        <w:r w:rsidR="00AF6F4B" w:rsidRPr="00A47385">
          <w:rPr>
            <w:rStyle w:val="Hiperveza"/>
            <w:rFonts w:ascii="Times New Roman" w:hAnsi="Times New Roman" w:cs="Times New Roman"/>
            <w:sz w:val="24"/>
            <w:szCs w:val="24"/>
          </w:rPr>
          <w:t>mtuksar@dv-selnicki-zvoncici.hr</w:t>
        </w:r>
      </w:hyperlink>
    </w:p>
    <w:p w14:paraId="0B852A8B" w14:textId="3E643E14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223E">
        <w:rPr>
          <w:rFonts w:ascii="Times New Roman" w:hAnsi="Times New Roman" w:cs="Times New Roman"/>
          <w:bCs/>
          <w:noProof/>
          <w:spacing w:val="-4"/>
          <w:sz w:val="24"/>
          <w:szCs w:val="24"/>
          <w:u w:val="single"/>
        </w:rPr>
        <w:t>Rok</w:t>
      </w:r>
      <w:r w:rsidRPr="001F223E">
        <w:rPr>
          <w:rFonts w:ascii="Times New Roman" w:hAnsi="Times New Roman" w:cs="Times New Roman"/>
          <w:bCs/>
          <w:noProof/>
          <w:spacing w:val="10"/>
          <w:sz w:val="24"/>
          <w:szCs w:val="24"/>
          <w:u w:val="single"/>
        </w:rPr>
        <w:t> </w:t>
      </w:r>
      <w:r w:rsidRPr="001F223E">
        <w:rPr>
          <w:rFonts w:ascii="Times New Roman" w:hAnsi="Times New Roman" w:cs="Times New Roman"/>
          <w:bCs/>
          <w:noProof/>
          <w:sz w:val="24"/>
          <w:szCs w:val="24"/>
          <w:u w:val="single"/>
        </w:rPr>
        <w:t>dostave</w:t>
      </w:r>
      <w:r w:rsidRPr="001F223E">
        <w:rPr>
          <w:rFonts w:ascii="Times New Roman" w:hAnsi="Times New Roman" w:cs="Times New Roman"/>
          <w:bCs/>
          <w:noProof/>
          <w:spacing w:val="10"/>
          <w:sz w:val="24"/>
          <w:szCs w:val="24"/>
          <w:u w:val="single"/>
        </w:rPr>
        <w:t> </w:t>
      </w:r>
      <w:r w:rsidRPr="001F223E">
        <w:rPr>
          <w:rFonts w:ascii="Times New Roman" w:hAnsi="Times New Roman" w:cs="Times New Roman"/>
          <w:bCs/>
          <w:noProof/>
          <w:spacing w:val="-4"/>
          <w:sz w:val="24"/>
          <w:szCs w:val="24"/>
          <w:u w:val="single"/>
        </w:rPr>
        <w:t>ponuda</w:t>
      </w:r>
      <w:r w:rsidR="00183582" w:rsidRPr="001F223E">
        <w:rPr>
          <w:rFonts w:ascii="Times New Roman" w:hAnsi="Times New Roman" w:cs="Times New Roman"/>
          <w:bCs/>
          <w:noProof/>
          <w:spacing w:val="-4"/>
          <w:sz w:val="24"/>
          <w:szCs w:val="24"/>
          <w:u w:val="single"/>
        </w:rPr>
        <w:t>:</w:t>
      </w:r>
      <w:r w:rsidRPr="001F223E">
        <w:rPr>
          <w:rFonts w:ascii="Times New Roman" w:hAnsi="Times New Roman" w:cs="Times New Roman"/>
          <w:bCs/>
          <w:noProof/>
          <w:spacing w:val="12"/>
          <w:sz w:val="24"/>
          <w:szCs w:val="24"/>
          <w:u w:val="single"/>
        </w:rPr>
        <w:t> </w:t>
      </w:r>
      <w:r w:rsidR="00AF6F4B">
        <w:rPr>
          <w:rFonts w:ascii="Times New Roman" w:hAnsi="Times New Roman" w:cs="Times New Roman"/>
          <w:b/>
          <w:noProof/>
          <w:w w:val="95"/>
          <w:sz w:val="24"/>
          <w:szCs w:val="24"/>
          <w:u w:val="single"/>
        </w:rPr>
        <w:t>petak, 22. ožujka 2024</w:t>
      </w:r>
      <w:r w:rsidR="006718A1" w:rsidRPr="006718A1">
        <w:rPr>
          <w:rFonts w:ascii="Times New Roman" w:hAnsi="Times New Roman" w:cs="Times New Roman"/>
          <w:b/>
          <w:noProof/>
          <w:w w:val="95"/>
          <w:sz w:val="24"/>
          <w:szCs w:val="24"/>
          <w:u w:val="single"/>
        </w:rPr>
        <w:t>.</w:t>
      </w:r>
      <w:r w:rsidR="006718A1">
        <w:rPr>
          <w:rFonts w:ascii="Times New Roman" w:hAnsi="Times New Roman" w:cs="Times New Roman"/>
          <w:b/>
          <w:noProof/>
          <w:w w:val="95"/>
          <w:sz w:val="24"/>
          <w:szCs w:val="24"/>
          <w:u w:val="single"/>
        </w:rPr>
        <w:t xml:space="preserve"> do 12:00 sati.</w:t>
      </w:r>
    </w:p>
    <w:p w14:paraId="6E198B5C" w14:textId="2A477124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noProof/>
          <w:position w:val="2"/>
          <w:sz w:val="24"/>
          <w:szCs w:val="24"/>
        </w:rPr>
      </w:pP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lastRenderedPageBreak/>
        <w:t>Otvaranje</w:t>
      </w:r>
      <w:r w:rsidRPr="001F223E">
        <w:rPr>
          <w:rFonts w:ascii="Times New Roman" w:hAnsi="Times New Roman" w:cs="Times New Roman"/>
          <w:noProof/>
          <w:w w:val="22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ponud</w:t>
      </w:r>
      <w:r w:rsidR="00CD4CEF"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a neće</w:t>
      </w:r>
      <w:r w:rsidRPr="001F223E">
        <w:rPr>
          <w:rFonts w:ascii="Times New Roman" w:hAnsi="Times New Roman" w:cs="Times New Roman"/>
          <w:noProof/>
          <w:w w:val="2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biti</w:t>
      </w:r>
      <w:r w:rsidRPr="001F223E">
        <w:rPr>
          <w:rFonts w:ascii="Times New Roman" w:hAnsi="Times New Roman" w:cs="Times New Roman"/>
          <w:noProof/>
          <w:w w:val="2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javn</w:t>
      </w:r>
      <w:r w:rsidR="00CD4CEF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</w:t>
      </w:r>
      <w:r w:rsidR="00426F42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. </w:t>
      </w:r>
    </w:p>
    <w:p w14:paraId="6EC5067E" w14:textId="034A8747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23.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Stavljanje na raspolaganje dokumentacije za nadmetanje:</w:t>
      </w:r>
    </w:p>
    <w:p w14:paraId="5E7BF6C9" w14:textId="7432BB89" w:rsidR="00AF6F4B" w:rsidRDefault="00BA343E" w:rsidP="001F223E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Dokumentacija</w:t>
      </w:r>
      <w:r w:rsidR="006718A1">
        <w:rPr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="006718A1">
        <w:rPr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 xml:space="preserve">nadmetanje je stavljena na raspolaganje na internetskoj stranici  Dječjeg vrtića </w:t>
      </w:r>
      <w:bookmarkStart w:id="6" w:name="9"/>
      <w:bookmarkEnd w:id="6"/>
      <w:r w:rsidR="00AF6F4B">
        <w:rPr>
          <w:rFonts w:ascii="Times New Roman" w:hAnsi="Times New Roman" w:cs="Times New Roman"/>
          <w:noProof/>
          <w:sz w:val="24"/>
          <w:szCs w:val="24"/>
        </w:rPr>
        <w:t xml:space="preserve">Selnički zvončići </w:t>
      </w:r>
      <w:hyperlink r:id="rId12" w:history="1">
        <w:r w:rsidR="00AF6F4B" w:rsidRPr="00A47385">
          <w:rPr>
            <w:rStyle w:val="Hiperveza"/>
            <w:rFonts w:ascii="Times New Roman" w:hAnsi="Times New Roman" w:cs="Times New Roman"/>
            <w:noProof/>
            <w:sz w:val="24"/>
            <w:szCs w:val="24"/>
          </w:rPr>
          <w:t>https://dv-selnicki-zvoncici.hr/</w:t>
        </w:r>
      </w:hyperlink>
      <w:r w:rsidR="00AF6F4B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52B2ED04" w14:textId="0547AD7B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sz w:val="24"/>
          <w:szCs w:val="24"/>
        </w:rPr>
        <w:t xml:space="preserve">24.  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Prijedlog ugovora o nabavi:</w:t>
      </w:r>
    </w:p>
    <w:p w14:paraId="353B8C5E" w14:textId="77777777" w:rsidR="00BA343E" w:rsidRPr="001F223E" w:rsidRDefault="00BA343E" w:rsidP="00F710B7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223E">
        <w:rPr>
          <w:rFonts w:ascii="Times New Roman" w:hAnsi="Times New Roman" w:cs="Times New Roman"/>
          <w:sz w:val="24"/>
          <w:szCs w:val="24"/>
        </w:rPr>
        <w:t>Svi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ponuditelji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F223E">
        <w:rPr>
          <w:rFonts w:ascii="Times New Roman" w:hAnsi="Times New Roman" w:cs="Times New Roman"/>
          <w:sz w:val="24"/>
          <w:szCs w:val="24"/>
        </w:rPr>
        <w:t>će</w:t>
      </w:r>
      <w:proofErr w:type="spellEnd"/>
      <w:proofErr w:type="gram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dokaziv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obaviješteni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ponuditelju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naručitelj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namjerava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sklopiti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>.</w:t>
      </w:r>
    </w:p>
    <w:p w14:paraId="4884CACA" w14:textId="1BF76179" w:rsidR="00BA343E" w:rsidRPr="001F223E" w:rsidRDefault="00BA343E" w:rsidP="00F710B7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Ponuditelj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obvezan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potpisati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prijedlog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F223E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1F223E">
        <w:rPr>
          <w:rFonts w:ascii="Times New Roman" w:hAnsi="Times New Roman" w:cs="Times New Roman"/>
          <w:sz w:val="24"/>
          <w:szCs w:val="24"/>
        </w:rPr>
        <w:t xml:space="preserve"> 8 dana od dana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primitka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vratiti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ga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Naručitelju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>.</w:t>
      </w:r>
    </w:p>
    <w:p w14:paraId="29647CA7" w14:textId="102482B3" w:rsidR="00BA343E" w:rsidRPr="001F223E" w:rsidRDefault="000A1698" w:rsidP="00600942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počinje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primjenjivati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F223E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r w:rsidR="00F710B7">
        <w:rPr>
          <w:rFonts w:ascii="Times New Roman" w:hAnsi="Times New Roman" w:cs="Times New Roman"/>
          <w:sz w:val="24"/>
          <w:szCs w:val="24"/>
        </w:rPr>
        <w:t>1</w:t>
      </w:r>
      <w:r w:rsidRPr="001F22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600942">
        <w:rPr>
          <w:rFonts w:ascii="Times New Roman" w:hAnsi="Times New Roman" w:cs="Times New Roman"/>
          <w:sz w:val="24"/>
          <w:szCs w:val="24"/>
        </w:rPr>
        <w:t>travnja</w:t>
      </w:r>
      <w:proofErr w:type="spellEnd"/>
      <w:proofErr w:type="gramEnd"/>
      <w:r w:rsidR="00600942">
        <w:rPr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sz w:val="24"/>
          <w:szCs w:val="24"/>
        </w:rPr>
        <w:t>202</w:t>
      </w:r>
      <w:r w:rsidR="00F710B7">
        <w:rPr>
          <w:rFonts w:ascii="Times New Roman" w:hAnsi="Times New Roman" w:cs="Times New Roman"/>
          <w:sz w:val="24"/>
          <w:szCs w:val="24"/>
        </w:rPr>
        <w:t>4</w:t>
      </w:r>
      <w:r w:rsidRPr="001F22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>.</w:t>
      </w:r>
    </w:p>
    <w:p w14:paraId="48E4DC4C" w14:textId="0C3ED9E6" w:rsidR="00BA343E" w:rsidRPr="00DA6E12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sz w:val="24"/>
          <w:szCs w:val="24"/>
        </w:rPr>
        <w:t>25.</w:t>
      </w:r>
      <w:r w:rsidRPr="00F710B7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F710B7">
        <w:rPr>
          <w:rFonts w:ascii="Times New Roman" w:hAnsi="Times New Roman" w:cs="Times New Roman"/>
          <w:b/>
          <w:bCs/>
          <w:sz w:val="24"/>
          <w:szCs w:val="24"/>
        </w:rPr>
        <w:t>Ostali</w:t>
      </w:r>
      <w:proofErr w:type="spellEnd"/>
      <w:r w:rsidRPr="00F710B7">
        <w:rPr>
          <w:rFonts w:ascii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F710B7">
        <w:rPr>
          <w:rFonts w:ascii="Times New Roman" w:hAnsi="Times New Roman" w:cs="Times New Roman"/>
          <w:b/>
          <w:bCs/>
          <w:sz w:val="24"/>
          <w:szCs w:val="24"/>
        </w:rPr>
        <w:t>bitni</w:t>
      </w:r>
      <w:proofErr w:type="spellEnd"/>
      <w:r w:rsidRPr="00F710B7">
        <w:rPr>
          <w:rFonts w:ascii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F710B7">
        <w:rPr>
          <w:rFonts w:ascii="Times New Roman" w:hAnsi="Times New Roman" w:cs="Times New Roman"/>
          <w:b/>
          <w:bCs/>
          <w:sz w:val="24"/>
          <w:szCs w:val="24"/>
        </w:rPr>
        <w:t>uvjeti</w:t>
      </w:r>
      <w:proofErr w:type="spellEnd"/>
      <w:r w:rsidRPr="00F710B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EE42D59" w14:textId="77777777" w:rsidR="00BA343E" w:rsidRPr="001F223E" w:rsidRDefault="00BA343E" w:rsidP="00F710B7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w w:val="25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bitne</w:t>
      </w:r>
      <w:r w:rsidRPr="001F223E">
        <w:rPr>
          <w:rFonts w:ascii="Times New Roman" w:hAnsi="Times New Roman" w:cs="Times New Roman"/>
          <w:noProof/>
          <w:w w:val="26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uvjete</w:t>
      </w:r>
      <w:r w:rsidRPr="001F223E">
        <w:rPr>
          <w:rFonts w:ascii="Times New Roman" w:hAnsi="Times New Roman" w:cs="Times New Roman"/>
          <w:noProof/>
          <w:w w:val="26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w w:val="25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svezi</w:t>
      </w:r>
      <w:r w:rsidRPr="001F223E">
        <w:rPr>
          <w:rFonts w:ascii="Times New Roman" w:hAnsi="Times New Roman" w:cs="Times New Roman"/>
          <w:noProof/>
          <w:w w:val="25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w w:val="25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predmetom</w:t>
      </w:r>
      <w:r w:rsidRPr="001F223E">
        <w:rPr>
          <w:rFonts w:ascii="Times New Roman" w:hAnsi="Times New Roman" w:cs="Times New Roman"/>
          <w:noProof/>
          <w:w w:val="27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nadmetanja</w:t>
      </w:r>
      <w:r w:rsidRPr="001F223E">
        <w:rPr>
          <w:rFonts w:ascii="Times New Roman" w:hAnsi="Times New Roman" w:cs="Times New Roman"/>
          <w:noProof/>
          <w:w w:val="27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w w:val="25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sklapanjem</w:t>
      </w:r>
      <w:r w:rsidRPr="001F223E">
        <w:rPr>
          <w:rFonts w:ascii="Times New Roman" w:hAnsi="Times New Roman" w:cs="Times New Roman"/>
          <w:noProof/>
          <w:w w:val="27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ugovora</w:t>
      </w:r>
      <w:r w:rsidRPr="001F223E">
        <w:rPr>
          <w:rFonts w:ascii="Times New Roman" w:hAnsi="Times New Roman" w:cs="Times New Roman"/>
          <w:noProof/>
          <w:w w:val="26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w w:val="25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odabranim</w:t>
      </w:r>
    </w:p>
    <w:p w14:paraId="0BAD817C" w14:textId="7DD3A167" w:rsidR="00BA343E" w:rsidRPr="001F223E" w:rsidRDefault="00BA343E" w:rsidP="00F710B7">
      <w:pPr>
        <w:spacing w:after="0"/>
        <w:ind w:right="-283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ponuditeljem</w:t>
      </w:r>
      <w:r w:rsidRPr="001F223E">
        <w:rPr>
          <w:rFonts w:ascii="Times New Roman" w:hAnsi="Times New Roman" w:cs="Times New Roman"/>
          <w:noProof/>
          <w:w w:val="32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w w:val="30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odgovaraju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ći</w:t>
      </w:r>
      <w:r w:rsidRPr="001F223E">
        <w:rPr>
          <w:rFonts w:ascii="Times New Roman" w:hAnsi="Times New Roman" w:cs="Times New Roman"/>
          <w:noProof/>
          <w:w w:val="32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sz w:val="24"/>
          <w:szCs w:val="24"/>
        </w:rPr>
        <w:t>č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in</w:t>
      </w:r>
      <w:r w:rsidRPr="001F223E">
        <w:rPr>
          <w:rFonts w:ascii="Times New Roman" w:hAnsi="Times New Roman" w:cs="Times New Roman"/>
          <w:noProof/>
          <w:w w:val="30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primjenjivat</w:t>
      </w:r>
      <w:r w:rsidRPr="001F223E">
        <w:rPr>
          <w:rFonts w:ascii="Times New Roman" w:hAnsi="Times New Roman" w:cs="Times New Roman"/>
          <w:noProof/>
          <w:w w:val="32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će</w:t>
      </w:r>
      <w:r w:rsidRPr="001F223E">
        <w:rPr>
          <w:rFonts w:ascii="Times New Roman" w:hAnsi="Times New Roman" w:cs="Times New Roman"/>
          <w:noProof/>
          <w:w w:val="30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se</w:t>
      </w:r>
      <w:r w:rsidRPr="001F223E">
        <w:rPr>
          <w:rFonts w:ascii="Times New Roman" w:hAnsi="Times New Roman" w:cs="Times New Roman"/>
          <w:noProof/>
          <w:w w:val="30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odredbe</w:t>
      </w:r>
      <w:r w:rsidRPr="001F223E">
        <w:rPr>
          <w:rFonts w:ascii="Times New Roman" w:hAnsi="Times New Roman" w:cs="Times New Roman"/>
          <w:noProof/>
          <w:w w:val="3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Zakona</w:t>
      </w:r>
      <w:r w:rsidRPr="001F223E">
        <w:rPr>
          <w:rFonts w:ascii="Times New Roman" w:hAnsi="Times New Roman" w:cs="Times New Roman"/>
          <w:noProof/>
          <w:w w:val="3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obvezn</w:t>
      </w:r>
      <w:r w:rsidR="00F710B7">
        <w:rPr>
          <w:rFonts w:ascii="Times New Roman" w:hAnsi="Times New Roman" w:cs="Times New Roman"/>
          <w:noProof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m</w:t>
      </w:r>
      <w:r w:rsidR="00F710B7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odnosima,</w:t>
      </w:r>
      <w:r w:rsidRPr="001F223E">
        <w:rPr>
          <w:rFonts w:ascii="Times New Roman" w:hAnsi="Times New Roman" w:cs="Times New Roman"/>
          <w:noProof/>
          <w:spacing w:val="2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te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drugi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zakoni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propisi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koji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reguliraju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ove</w:t>
      </w:r>
      <w:r w:rsidRPr="001F223E">
        <w:rPr>
          <w:rFonts w:ascii="Times New Roman" w:hAnsi="Times New Roman" w:cs="Times New Roman"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pravne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odnose.</w:t>
      </w:r>
    </w:p>
    <w:p w14:paraId="1A4D2D65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1DD329C6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1C5CFC8E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62173CEA" w14:textId="4FCE22D7" w:rsidR="0082365F" w:rsidRPr="001F223E" w:rsidRDefault="002123D4" w:rsidP="00F710B7">
      <w:pPr>
        <w:ind w:right="1"/>
        <w:jc w:val="right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Povjerenstvo za postupak jednostavne nabave</w:t>
      </w:r>
    </w:p>
    <w:p w14:paraId="4FC8E5A4" w14:textId="691EB15F" w:rsidR="002123D4" w:rsidRPr="001F223E" w:rsidRDefault="002123D4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59877FD2" w14:textId="3E3F9439" w:rsidR="002123D4" w:rsidRPr="001F223E" w:rsidRDefault="002123D4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28262EFE" w14:textId="5BE58968" w:rsidR="002123D4" w:rsidRPr="001F223E" w:rsidRDefault="002123D4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0FD55165" w14:textId="77777777" w:rsidR="002123D4" w:rsidRPr="001F223E" w:rsidRDefault="002123D4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30FEDE45" w14:textId="77777777" w:rsidR="0082365F" w:rsidRPr="001F223E" w:rsidRDefault="0082365F" w:rsidP="001F223E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F4A7F5E" w14:textId="77777777" w:rsidR="007319A0" w:rsidRPr="001F223E" w:rsidRDefault="007319A0" w:rsidP="001F223E">
      <w:pPr>
        <w:ind w:right="1"/>
        <w:jc w:val="both"/>
        <w:rPr>
          <w:rFonts w:ascii="Times New Roman" w:eastAsiaTheme="minorHAnsi" w:hAnsi="Times New Roman" w:cs="Times New Roman"/>
          <w:kern w:val="0"/>
          <w:sz w:val="24"/>
          <w:szCs w:val="24"/>
          <w:lang w:val="hr-HR" w:eastAsia="en-US"/>
        </w:rPr>
      </w:pPr>
    </w:p>
    <w:sectPr w:rsidR="007319A0" w:rsidRPr="001F223E" w:rsidSect="00F03F01">
      <w:pgSz w:w="11906" w:h="16838"/>
      <w:pgMar w:top="1417" w:right="1133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A09AC2" w14:textId="77777777" w:rsidR="00FF0480" w:rsidRDefault="00FF0480">
      <w:pPr>
        <w:spacing w:after="0" w:line="240" w:lineRule="auto"/>
      </w:pPr>
      <w:r>
        <w:separator/>
      </w:r>
    </w:p>
  </w:endnote>
  <w:endnote w:type="continuationSeparator" w:id="0">
    <w:p w14:paraId="4588D93B" w14:textId="77777777" w:rsidR="00FF0480" w:rsidRDefault="00FF0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035134"/>
      <w:docPartObj>
        <w:docPartGallery w:val="Page Numbers (Bottom of Page)"/>
        <w:docPartUnique/>
      </w:docPartObj>
    </w:sdtPr>
    <w:sdtEndPr/>
    <w:sdtContent>
      <w:p w14:paraId="03F81EB5" w14:textId="77777777" w:rsidR="00DA6E12" w:rsidRDefault="007319A0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2BC1" w:rsidRPr="00112BC1">
          <w:rPr>
            <w:noProof/>
            <w:lang w:val="hr-HR"/>
          </w:rPr>
          <w:t>6</w:t>
        </w:r>
        <w:r>
          <w:fldChar w:fldCharType="end"/>
        </w:r>
      </w:p>
    </w:sdtContent>
  </w:sdt>
  <w:p w14:paraId="60BEB106" w14:textId="77777777" w:rsidR="00DA6E12" w:rsidRDefault="00DA6E12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D1DD60" w14:textId="77777777" w:rsidR="00FF0480" w:rsidRDefault="00FF0480">
      <w:pPr>
        <w:spacing w:after="0" w:line="240" w:lineRule="auto"/>
      </w:pPr>
      <w:r>
        <w:separator/>
      </w:r>
    </w:p>
  </w:footnote>
  <w:footnote w:type="continuationSeparator" w:id="0">
    <w:p w14:paraId="7CB3DCDC" w14:textId="77777777" w:rsidR="00FF0480" w:rsidRDefault="00FF04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40746"/>
    <w:multiLevelType w:val="hybridMultilevel"/>
    <w:tmpl w:val="856E2D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D75E3"/>
    <w:multiLevelType w:val="hybridMultilevel"/>
    <w:tmpl w:val="F8AC9972"/>
    <w:lvl w:ilvl="0" w:tplc="60DC6E8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BA13A1"/>
    <w:multiLevelType w:val="hybridMultilevel"/>
    <w:tmpl w:val="C5B64988"/>
    <w:lvl w:ilvl="0" w:tplc="4CB888F4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604209D2"/>
    <w:multiLevelType w:val="hybridMultilevel"/>
    <w:tmpl w:val="C5BC35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drawingGridHorizontalSpacing w:val="105"/>
  <w:drawingGridVerticalSpacing w:val="15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29C"/>
    <w:rsid w:val="0001428B"/>
    <w:rsid w:val="000A1698"/>
    <w:rsid w:val="000A2123"/>
    <w:rsid w:val="000A44AA"/>
    <w:rsid w:val="000C6725"/>
    <w:rsid w:val="00112BC1"/>
    <w:rsid w:val="00173223"/>
    <w:rsid w:val="00183582"/>
    <w:rsid w:val="00192F6B"/>
    <w:rsid w:val="00193B8C"/>
    <w:rsid w:val="00195F35"/>
    <w:rsid w:val="001F223E"/>
    <w:rsid w:val="002123D4"/>
    <w:rsid w:val="00231969"/>
    <w:rsid w:val="00252EED"/>
    <w:rsid w:val="00265E0A"/>
    <w:rsid w:val="002C02D8"/>
    <w:rsid w:val="003C429C"/>
    <w:rsid w:val="003D440F"/>
    <w:rsid w:val="004213F9"/>
    <w:rsid w:val="00421C62"/>
    <w:rsid w:val="004244F3"/>
    <w:rsid w:val="00426F42"/>
    <w:rsid w:val="00440A26"/>
    <w:rsid w:val="00440DFC"/>
    <w:rsid w:val="00444130"/>
    <w:rsid w:val="004C4A66"/>
    <w:rsid w:val="005823A4"/>
    <w:rsid w:val="005977BC"/>
    <w:rsid w:val="005B0A6E"/>
    <w:rsid w:val="005D11C8"/>
    <w:rsid w:val="00600942"/>
    <w:rsid w:val="00610D01"/>
    <w:rsid w:val="00645C7B"/>
    <w:rsid w:val="00666150"/>
    <w:rsid w:val="006718A1"/>
    <w:rsid w:val="0069565F"/>
    <w:rsid w:val="006E3A15"/>
    <w:rsid w:val="006F487E"/>
    <w:rsid w:val="007011A5"/>
    <w:rsid w:val="00725182"/>
    <w:rsid w:val="007319A0"/>
    <w:rsid w:val="0073639D"/>
    <w:rsid w:val="007369CD"/>
    <w:rsid w:val="00736CA9"/>
    <w:rsid w:val="00767973"/>
    <w:rsid w:val="007B22AE"/>
    <w:rsid w:val="007F6CDB"/>
    <w:rsid w:val="0082365F"/>
    <w:rsid w:val="008621A8"/>
    <w:rsid w:val="008869C7"/>
    <w:rsid w:val="008C13CA"/>
    <w:rsid w:val="0091764C"/>
    <w:rsid w:val="00983F89"/>
    <w:rsid w:val="009A664C"/>
    <w:rsid w:val="009B30CA"/>
    <w:rsid w:val="009B3288"/>
    <w:rsid w:val="00A227E8"/>
    <w:rsid w:val="00A64839"/>
    <w:rsid w:val="00A8029F"/>
    <w:rsid w:val="00AB57F7"/>
    <w:rsid w:val="00AF6F4B"/>
    <w:rsid w:val="00B1540F"/>
    <w:rsid w:val="00B20295"/>
    <w:rsid w:val="00BA343E"/>
    <w:rsid w:val="00BF1A0D"/>
    <w:rsid w:val="00C1420C"/>
    <w:rsid w:val="00C540CE"/>
    <w:rsid w:val="00C72CE4"/>
    <w:rsid w:val="00C82602"/>
    <w:rsid w:val="00CA5401"/>
    <w:rsid w:val="00CC32A9"/>
    <w:rsid w:val="00CC7AD3"/>
    <w:rsid w:val="00CD4CEF"/>
    <w:rsid w:val="00CF3C51"/>
    <w:rsid w:val="00D0096F"/>
    <w:rsid w:val="00D37F2E"/>
    <w:rsid w:val="00D81979"/>
    <w:rsid w:val="00D83766"/>
    <w:rsid w:val="00DA6E12"/>
    <w:rsid w:val="00DD0907"/>
    <w:rsid w:val="00DE404A"/>
    <w:rsid w:val="00E078E8"/>
    <w:rsid w:val="00E274E5"/>
    <w:rsid w:val="00E36B62"/>
    <w:rsid w:val="00E54FBB"/>
    <w:rsid w:val="00E90C0A"/>
    <w:rsid w:val="00EA288C"/>
    <w:rsid w:val="00EA582B"/>
    <w:rsid w:val="00EC3B16"/>
    <w:rsid w:val="00EE23B4"/>
    <w:rsid w:val="00F02D04"/>
    <w:rsid w:val="00F03F01"/>
    <w:rsid w:val="00F30D61"/>
    <w:rsid w:val="00F4390F"/>
    <w:rsid w:val="00F710B7"/>
    <w:rsid w:val="00FF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75AE9"/>
  <w15:docId w15:val="{B91D6816-9599-4330-BE74-53D39C119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343E"/>
    <w:pPr>
      <w:widowControl w:val="0"/>
    </w:pPr>
    <w:rPr>
      <w:rFonts w:eastAsiaTheme="minorEastAsia"/>
      <w:kern w:val="2"/>
      <w:sz w:val="21"/>
      <w:lang w:val="en-US" w:eastAsia="zh-CN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A34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BA34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A3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2Char">
    <w:name w:val="Naslov 2 Char"/>
    <w:basedOn w:val="Zadanifontodlomka"/>
    <w:link w:val="Naslov2"/>
    <w:uiPriority w:val="9"/>
    <w:rsid w:val="00BA343E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val="en-US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BA343E"/>
    <w:rPr>
      <w:rFonts w:asciiTheme="majorHAnsi" w:eastAsiaTheme="majorEastAsia" w:hAnsiTheme="majorHAnsi" w:cstheme="majorBidi"/>
      <w:b/>
      <w:bCs/>
      <w:color w:val="4F81BD" w:themeColor="accent1"/>
      <w:kern w:val="2"/>
      <w:sz w:val="21"/>
      <w:lang w:val="en-US" w:eastAsia="zh-CN"/>
    </w:rPr>
  </w:style>
  <w:style w:type="character" w:styleId="Hiperveza">
    <w:name w:val="Hyperlink"/>
    <w:uiPriority w:val="99"/>
    <w:unhideWhenUsed/>
    <w:rsid w:val="00BA343E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A34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A343E"/>
    <w:rPr>
      <w:rFonts w:eastAsiaTheme="minorEastAsia"/>
      <w:kern w:val="2"/>
      <w:sz w:val="21"/>
      <w:lang w:val="en-US" w:eastAsia="zh-CN"/>
    </w:rPr>
  </w:style>
  <w:style w:type="paragraph" w:styleId="Podnoje">
    <w:name w:val="footer"/>
    <w:basedOn w:val="Normal"/>
    <w:link w:val="PodnojeChar"/>
    <w:uiPriority w:val="99"/>
    <w:unhideWhenUsed/>
    <w:rsid w:val="00BA34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A343E"/>
    <w:rPr>
      <w:rFonts w:eastAsiaTheme="minorEastAsia"/>
      <w:kern w:val="2"/>
      <w:sz w:val="21"/>
      <w:lang w:val="en-US" w:eastAsia="zh-C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A3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A343E"/>
    <w:rPr>
      <w:rFonts w:ascii="Tahoma" w:eastAsiaTheme="minorEastAsia" w:hAnsi="Tahoma" w:cs="Tahoma"/>
      <w:kern w:val="2"/>
      <w:sz w:val="16"/>
      <w:szCs w:val="16"/>
      <w:lang w:val="en-US" w:eastAsia="zh-CN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A64839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3D440F"/>
    <w:pPr>
      <w:widowControl/>
      <w:spacing w:after="0"/>
      <w:ind w:left="720"/>
      <w:contextualSpacing/>
    </w:pPr>
    <w:rPr>
      <w:rFonts w:eastAsiaTheme="minorHAnsi"/>
      <w:kern w:val="0"/>
      <w:sz w:val="22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7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tuksar@dv-selnicki-zvoncici.h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dv-selnicki-zvoncici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tuksar@dv-selnicki-zvoncici.hr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tuksar@dv-selnicki-zvoncici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tuksar@dv-selnicki-zvoncici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1113</Words>
  <Characters>6347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Borojević</dc:creator>
  <cp:keywords/>
  <dc:description/>
  <cp:lastModifiedBy>Microsoftov račun</cp:lastModifiedBy>
  <cp:revision>18</cp:revision>
  <cp:lastPrinted>2021-11-02T11:43:00Z</cp:lastPrinted>
  <dcterms:created xsi:type="dcterms:W3CDTF">2023-11-28T12:17:00Z</dcterms:created>
  <dcterms:modified xsi:type="dcterms:W3CDTF">2024-03-12T12:35:00Z</dcterms:modified>
</cp:coreProperties>
</file>