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11CAC" w14:textId="77777777" w:rsidR="00BA343E" w:rsidRDefault="00BA343E" w:rsidP="00BA343E">
      <w:pPr>
        <w:widowControl/>
        <w:sectPr w:rsidR="00BA343E" w:rsidSect="001F223E">
          <w:footerReference w:type="default" r:id="rId7"/>
          <w:pgSz w:w="11906" w:h="16839"/>
          <w:pgMar w:top="1389" w:right="997" w:bottom="1149" w:left="1357" w:header="0" w:footer="0" w:gutter="0"/>
          <w:pgNumType w:start="1"/>
          <w:cols w:space="720"/>
          <w:titlePg/>
          <w:docGrid w:type="lines" w:linePitch="312"/>
        </w:sectPr>
      </w:pPr>
    </w:p>
    <w:p w14:paraId="5155BD69" w14:textId="0E9C0A3D" w:rsidR="00BA343E" w:rsidRPr="00E078E8" w:rsidRDefault="00BA343E" w:rsidP="00E078E8">
      <w:pPr>
        <w:spacing w:after="0" w:line="391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DJEČJI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  <w:t>VRTIĆ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“</w:t>
      </w:r>
      <w:r w:rsidR="00AB57F7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SELNIČKI ZVONČIĆI</w:t>
      </w:r>
      <w:r w:rsidR="00F4390F"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”</w:t>
      </w:r>
    </w:p>
    <w:p w14:paraId="18C1033C" w14:textId="77777777" w:rsidR="00F4390F" w:rsidRPr="00E078E8" w:rsidRDefault="00F4390F" w:rsidP="00E078E8">
      <w:pPr>
        <w:spacing w:after="0" w:line="221" w:lineRule="exact"/>
        <w:ind w:left="2596" w:firstLine="358"/>
        <w:jc w:val="center"/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</w:pPr>
    </w:p>
    <w:p w14:paraId="14E6D331" w14:textId="71E95F12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KLASA: </w:t>
      </w:r>
      <w:r w:rsidR="00104EDE">
        <w:rPr>
          <w:rFonts w:ascii="Times New Roman" w:eastAsia="SimSun" w:hAnsi="Times New Roman" w:cs="Times New Roman"/>
          <w:kern w:val="3"/>
          <w:sz w:val="22"/>
          <w:lang w:val="hr-HR" w:bidi="hi-IN"/>
        </w:rPr>
        <w:t>406-03/24-01/5</w:t>
      </w:r>
    </w:p>
    <w:p w14:paraId="7640B69F" w14:textId="0128CE1D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URBROJ</w:t>
      </w:r>
      <w:r w:rsidR="004213F9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: </w:t>
      </w:r>
      <w:r w:rsidR="00AB57F7">
        <w:rPr>
          <w:rFonts w:ascii="Times New Roman" w:eastAsia="SimSun" w:hAnsi="Times New Roman" w:cs="Times New Roman"/>
          <w:kern w:val="3"/>
          <w:sz w:val="22"/>
          <w:lang w:val="hr-HR" w:bidi="hi-IN"/>
        </w:rPr>
        <w:t>2109-118-01-24-01</w:t>
      </w:r>
    </w:p>
    <w:p w14:paraId="2BAAD7F7" w14:textId="2327F519" w:rsidR="007F6CDB" w:rsidRPr="005D11C8" w:rsidRDefault="00AB57F7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proofErr w:type="spellStart"/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Selnica</w:t>
      </w:r>
      <w:proofErr w:type="spellEnd"/>
      <w:r w:rsidR="007F6CDB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, </w:t>
      </w:r>
      <w:r w:rsidR="0046526A">
        <w:rPr>
          <w:rFonts w:ascii="Times New Roman" w:eastAsia="SimSun" w:hAnsi="Times New Roman" w:cs="Times New Roman"/>
          <w:kern w:val="3"/>
          <w:sz w:val="22"/>
          <w:lang w:val="hr-HR" w:bidi="hi-IN"/>
        </w:rPr>
        <w:t>15</w:t>
      </w:r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. ožujka 2024</w:t>
      </w:r>
      <w:r w:rsidR="007F6CDB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.</w:t>
      </w:r>
    </w:p>
    <w:p w14:paraId="3091B8DF" w14:textId="77777777" w:rsidR="00BA343E" w:rsidRPr="00E078E8" w:rsidRDefault="00BA343E" w:rsidP="00E078E8">
      <w:pPr>
        <w:widowControl/>
        <w:rPr>
          <w:rFonts w:ascii="Times New Roman" w:hAnsi="Times New Roman" w:cs="Times New Roman"/>
          <w:sz w:val="28"/>
          <w:szCs w:val="28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616E1907" w14:textId="77777777" w:rsidR="00BA343E" w:rsidRPr="00E078E8" w:rsidRDefault="00BA343E" w:rsidP="00E078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7C30F76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71350D9D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1B582185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F0AAAEF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74C4E77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456B1B8C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90CAE7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68EC914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EC4CBA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EC6634B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BDC1DF9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66769852" w14:textId="77777777" w:rsidR="00BA343E" w:rsidRPr="00E078E8" w:rsidRDefault="00BA343E" w:rsidP="00BA343E">
      <w:pPr>
        <w:spacing w:after="0" w:line="438" w:lineRule="exact"/>
        <w:ind w:left="2596" w:firstLine="358"/>
        <w:rPr>
          <w:rFonts w:ascii="Times New Roman" w:hAnsi="Times New Roman" w:cs="Times New Roman"/>
        </w:rPr>
      </w:pPr>
    </w:p>
    <w:p w14:paraId="6EBE6AD6" w14:textId="77777777" w:rsidR="00BA343E" w:rsidRPr="00E078E8" w:rsidRDefault="00BA343E" w:rsidP="00BA343E">
      <w:pPr>
        <w:widowControl/>
        <w:rPr>
          <w:rFonts w:ascii="Times New Roman" w:hAnsi="Times New Roman" w:cs="Times New Roman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1A1586E9" w14:textId="670FAA99" w:rsidR="00BA343E" w:rsidRPr="001F223E" w:rsidRDefault="009B30CA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POZIV ZA DOSTAVU PONUDA</w:t>
      </w:r>
    </w:p>
    <w:p w14:paraId="46E5532A" w14:textId="77777777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B446C6" w14:textId="0DBA7C44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PROVEDBU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POSTUPKA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JEDNOSTAVNE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NABAVE</w:t>
      </w:r>
    </w:p>
    <w:p w14:paraId="16D90C22" w14:textId="77777777" w:rsidR="005D11C8" w:rsidRPr="001F223E" w:rsidRDefault="005D11C8" w:rsidP="005D11C8">
      <w:pPr>
        <w:spacing w:after="0"/>
        <w:jc w:val="center"/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</w:pPr>
    </w:p>
    <w:p w14:paraId="1528C2EA" w14:textId="3F9D080E" w:rsidR="00BA343E" w:rsidRPr="00183582" w:rsidRDefault="00104EDE" w:rsidP="00E078E8">
      <w:pPr>
        <w:spacing w:after="0" w:line="240" w:lineRule="exact"/>
        <w:jc w:val="center"/>
      </w:pPr>
      <w:r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  <w:t>Opskrba prirodnim plinom</w:t>
      </w:r>
    </w:p>
    <w:p w14:paraId="57CA35CA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37E7BB9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265D2CE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F90FC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8339F2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4F6C8CA7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25CD07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DB536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7BF88FD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9B3D014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2424B22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4493636" w14:textId="3176D77E" w:rsidR="00BA343E" w:rsidRDefault="00BA343E" w:rsidP="00BA343E">
      <w:pPr>
        <w:spacing w:after="0" w:line="240" w:lineRule="exact"/>
        <w:ind w:left="1586" w:firstLine="237"/>
      </w:pPr>
    </w:p>
    <w:p w14:paraId="3735B9C4" w14:textId="23246880" w:rsidR="004244F3" w:rsidRDefault="004244F3" w:rsidP="00BA343E">
      <w:pPr>
        <w:spacing w:after="0" w:line="240" w:lineRule="exact"/>
        <w:ind w:left="1586" w:firstLine="237"/>
      </w:pPr>
    </w:p>
    <w:p w14:paraId="46C9B73D" w14:textId="4387769A" w:rsidR="004244F3" w:rsidRDefault="004244F3" w:rsidP="00BA343E">
      <w:pPr>
        <w:spacing w:after="0" w:line="240" w:lineRule="exact"/>
        <w:ind w:left="1586" w:firstLine="237"/>
      </w:pPr>
    </w:p>
    <w:p w14:paraId="3EDDCAD0" w14:textId="5DBA515F" w:rsidR="004244F3" w:rsidRDefault="004244F3" w:rsidP="00BA343E">
      <w:pPr>
        <w:spacing w:after="0" w:line="240" w:lineRule="exact"/>
        <w:ind w:left="1586" w:firstLine="237"/>
      </w:pPr>
    </w:p>
    <w:p w14:paraId="4FD0921C" w14:textId="0F822BE5" w:rsidR="004244F3" w:rsidRDefault="004244F3" w:rsidP="00BA343E">
      <w:pPr>
        <w:spacing w:after="0" w:line="240" w:lineRule="exact"/>
        <w:ind w:left="1586" w:firstLine="237"/>
      </w:pPr>
    </w:p>
    <w:p w14:paraId="0FDA9D00" w14:textId="77777777" w:rsidR="004244F3" w:rsidRPr="00183582" w:rsidRDefault="004244F3" w:rsidP="00BA343E">
      <w:pPr>
        <w:spacing w:after="0" w:line="240" w:lineRule="exact"/>
        <w:ind w:left="1586" w:firstLine="237"/>
      </w:pPr>
    </w:p>
    <w:p w14:paraId="17B18DD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19A1006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E657724" w14:textId="77777777" w:rsidR="00BA343E" w:rsidRPr="00183582" w:rsidRDefault="00BA343E" w:rsidP="00BA343E">
      <w:pPr>
        <w:spacing w:after="0" w:line="308" w:lineRule="exact"/>
        <w:ind w:left="1586" w:firstLine="237"/>
      </w:pPr>
    </w:p>
    <w:p w14:paraId="75988C6C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784FFE19" w14:textId="7E99B6E1" w:rsidR="00BA343E" w:rsidRPr="00E078E8" w:rsidRDefault="00AB57F7" w:rsidP="00BA343E">
      <w:pPr>
        <w:spacing w:after="0" w:line="213" w:lineRule="exact"/>
        <w:ind w:left="3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Selnica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,</w:t>
      </w:r>
      <w:r w:rsidR="00BA343E"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ožujak</w:t>
      </w:r>
      <w:r w:rsidR="00BA343E"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20</w:t>
      </w:r>
      <w:r w:rsidR="004244F3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2</w:t>
      </w: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4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.</w:t>
      </w:r>
    </w:p>
    <w:p w14:paraId="2FD3F075" w14:textId="77777777" w:rsidR="00BA343E" w:rsidRPr="00E078E8" w:rsidRDefault="00BA343E" w:rsidP="00BA34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70BC7737" w14:textId="77777777" w:rsidR="00BA343E" w:rsidRPr="00E078E8" w:rsidRDefault="00BA343E" w:rsidP="00BA343E">
      <w:pPr>
        <w:spacing w:after="0" w:line="240" w:lineRule="exact"/>
        <w:ind w:left="3362"/>
        <w:rPr>
          <w:rFonts w:ascii="Times New Roman" w:hAnsi="Times New Roman" w:cs="Times New Roman"/>
          <w:sz w:val="24"/>
          <w:szCs w:val="24"/>
        </w:rPr>
      </w:pPr>
    </w:p>
    <w:p w14:paraId="09367A76" w14:textId="77777777" w:rsidR="00BA343E" w:rsidRPr="00183582" w:rsidRDefault="00BA343E" w:rsidP="00BA343E">
      <w:pPr>
        <w:spacing w:after="0" w:line="240" w:lineRule="exact"/>
        <w:ind w:left="3362"/>
      </w:pPr>
    </w:p>
    <w:p w14:paraId="0A04AF8D" w14:textId="77777777" w:rsidR="00BA343E" w:rsidRPr="00183582" w:rsidRDefault="00BA343E" w:rsidP="00BA343E">
      <w:pPr>
        <w:spacing w:after="0" w:line="330" w:lineRule="exact"/>
        <w:ind w:left="3362"/>
      </w:pPr>
    </w:p>
    <w:p w14:paraId="70CF6DEA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60B8A4F7" w14:textId="77777777" w:rsidR="00BA343E" w:rsidRPr="00183582" w:rsidRDefault="00BA343E" w:rsidP="00BA343E">
      <w:pPr>
        <w:spacing w:after="0" w:line="281" w:lineRule="exact"/>
        <w:ind w:left="9021"/>
      </w:pPr>
    </w:p>
    <w:p w14:paraId="269D746B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0187FACD" w14:textId="77777777" w:rsidR="00BA343E" w:rsidRPr="00183582" w:rsidRDefault="00BA343E" w:rsidP="00BA343E">
      <w:pPr>
        <w:spacing w:after="0" w:line="240" w:lineRule="exact"/>
      </w:pPr>
      <w:bookmarkStart w:id="0" w:name="2"/>
      <w:bookmarkEnd w:id="0"/>
    </w:p>
    <w:p w14:paraId="58AD3A5A" w14:textId="77777777" w:rsidR="00BA343E" w:rsidRPr="00183582" w:rsidRDefault="00BA343E" w:rsidP="00BA343E">
      <w:pPr>
        <w:spacing w:after="0" w:line="240" w:lineRule="exact"/>
      </w:pPr>
    </w:p>
    <w:p w14:paraId="08A46B29" w14:textId="77777777" w:rsidR="00BA343E" w:rsidRPr="00183582" w:rsidRDefault="00BA343E" w:rsidP="00BA343E">
      <w:pPr>
        <w:spacing w:after="0" w:line="390" w:lineRule="exact"/>
      </w:pPr>
    </w:p>
    <w:p w14:paraId="26AFC862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8"/>
          <w:pgMar w:top="1389" w:right="996" w:bottom="1149" w:left="1356" w:header="0" w:footer="0" w:gutter="0"/>
          <w:cols w:space="720"/>
          <w:docGrid w:type="lines" w:linePitch="312"/>
        </w:sectPr>
      </w:pPr>
    </w:p>
    <w:p w14:paraId="40A70BD4" w14:textId="54732554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SADR</w:t>
      </w:r>
      <w:r w:rsidR="001F223E"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Ž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AJ:</w:t>
      </w:r>
    </w:p>
    <w:p w14:paraId="637D8EA4" w14:textId="77777777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</w:p>
    <w:p w14:paraId="62D6267B" w14:textId="77777777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Upute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ponuditeljima</w:t>
      </w:r>
    </w:p>
    <w:p w14:paraId="4C8F3505" w14:textId="0C8C446A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)</w:t>
      </w:r>
    </w:p>
    <w:p w14:paraId="2CF1CFB8" w14:textId="77777777" w:rsidR="00BA343E" w:rsidRPr="001F223E" w:rsidRDefault="00BA343E" w:rsidP="001F223E">
      <w:pPr>
        <w:tabs>
          <w:tab w:val="left" w:pos="601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II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2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troškovnik)</w:t>
      </w:r>
    </w:p>
    <w:p w14:paraId="53BA8395" w14:textId="77777777" w:rsidR="00BA343E" w:rsidRPr="001F223E" w:rsidRDefault="00BA343E" w:rsidP="001F22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1F223E" w:rsidSect="006B31EE">
          <w:type w:val="continuous"/>
          <w:pgSz w:w="11906" w:h="16838"/>
          <w:pgMar w:top="1389" w:right="996" w:bottom="1149" w:left="1356" w:header="0" w:footer="0" w:gutter="0"/>
          <w:cols w:space="720" w:equalWidth="0">
            <w:col w:w="9555" w:space="0"/>
          </w:cols>
          <w:docGrid w:type="lines" w:linePitch="312"/>
        </w:sectPr>
      </w:pPr>
    </w:p>
    <w:p w14:paraId="3556DEBF" w14:textId="77777777" w:rsidR="00BA343E" w:rsidRPr="001F223E" w:rsidRDefault="00BA343E" w:rsidP="001F223E">
      <w:pPr>
        <w:spacing w:after="0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60AC0347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420695FB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1B49A33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588C4C1A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950566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3A0FF9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1E73B4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EDAAED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7285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27116D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78538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CC51D2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FD23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A567B7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CAEFA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E57A8D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3F5002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9145726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C602B5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6C717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B49C48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805A1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B153EB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9143EB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8B792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56DE20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385829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F0608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7B319C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F14DE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047340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A3833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9ED1E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8A9D9B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7111E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DABE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C3C05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B72CDE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E40F0E7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66A6D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91C10B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4B987A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C960FB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E50D7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54139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39B7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A66B02A" w14:textId="77777777" w:rsidR="00BA343E" w:rsidRPr="00183582" w:rsidRDefault="00BA343E" w:rsidP="00CF3C51">
      <w:pPr>
        <w:widowControl/>
        <w:ind w:right="-85"/>
        <w:sectPr w:rsidR="00BA343E" w:rsidRPr="00183582" w:rsidSect="00CF3C51">
          <w:type w:val="continuous"/>
          <w:pgSz w:w="11906" w:h="16838"/>
          <w:pgMar w:top="1389" w:right="991" w:bottom="1149" w:left="1356" w:header="0" w:footer="0" w:gutter="0"/>
          <w:cols w:space="720"/>
          <w:docGrid w:type="lines" w:linePitch="312"/>
        </w:sectPr>
      </w:pPr>
    </w:p>
    <w:p w14:paraId="0C81218A" w14:textId="77777777" w:rsidR="00BA343E" w:rsidRPr="00E078E8" w:rsidRDefault="00BA343E" w:rsidP="00CF3C51">
      <w:pPr>
        <w:spacing w:after="0" w:line="274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  <w:bookmarkStart w:id="1" w:name="3"/>
      <w:bookmarkEnd w:id="1"/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lastRenderedPageBreak/>
        <w:t>UPUTE</w:t>
      </w:r>
      <w:r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PONUDITELJIMA</w:t>
      </w:r>
      <w:r w:rsidRPr="00E078E8">
        <w:rPr>
          <w:rFonts w:ascii="Times New Roman" w:hAnsi="Times New Roman" w:cs="Times New Roman"/>
          <w:b/>
          <w:noProof/>
          <w:spacing w:val="23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2"/>
          <w:w w:val="95"/>
          <w:sz w:val="24"/>
          <w:szCs w:val="24"/>
        </w:rPr>
        <w:t>ZA</w:t>
      </w:r>
      <w:r w:rsidRPr="00E078E8">
        <w:rPr>
          <w:rFonts w:ascii="Times New Roman" w:hAnsi="Times New Roman" w:cs="Times New Roman"/>
          <w:b/>
          <w:noProof/>
          <w:spacing w:val="6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IZRADU</w:t>
      </w:r>
      <w:r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PONUDE</w:t>
      </w:r>
    </w:p>
    <w:p w14:paraId="50F05850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2F78E335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4BB1428B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</w:pPr>
    </w:p>
    <w:p w14:paraId="6A52A39D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7F5BA50F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78E8">
        <w:rPr>
          <w:noProof/>
        </w:rPr>
        <w:t>1.</w:t>
      </w:r>
      <w:r w:rsidRPr="00E078E8"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w w:val="2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36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naruč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itelja,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broj</w:t>
      </w:r>
      <w:r w:rsidRPr="001F223E">
        <w:rPr>
          <w:rFonts w:ascii="Times New Roman" w:hAnsi="Times New Roman" w:cs="Times New Roman"/>
          <w:b/>
          <w:bCs/>
          <w:noProof/>
          <w:w w:val="22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telefona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21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telefaksa,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internetska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b/>
          <w:bCs/>
          <w:noProof/>
          <w:w w:val="23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te</w:t>
      </w:r>
    </w:p>
    <w:p w14:paraId="79D82748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b/>
          <w:bCs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pošte:</w:t>
      </w:r>
    </w:p>
    <w:p w14:paraId="7467F8A7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05E1B33" w14:textId="5C195A15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DJEČJI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VRTIĆ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pacing w:val="-4"/>
          <w:sz w:val="24"/>
          <w:szCs w:val="24"/>
        </w:rPr>
        <w:t>SELNIČKI ZVONČIĆI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6DA6D64D" w14:textId="13AFF1C8" w:rsidR="00F4390F" w:rsidRPr="001F223E" w:rsidRDefault="007B22A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Bukovčak 1C, 40314 Selnica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="00BA343E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0CDFFB2B" w14:textId="7BA6B6EE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5"/>
          <w:sz w:val="24"/>
          <w:szCs w:val="24"/>
        </w:rPr>
        <w:t>MB: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pacing w:val="11"/>
          <w:sz w:val="24"/>
          <w:szCs w:val="24"/>
        </w:rPr>
        <w:t>5438306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53BB167A" w14:textId="27870833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OIB: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pacing w:val="-4"/>
          <w:sz w:val="24"/>
          <w:szCs w:val="24"/>
        </w:rPr>
        <w:t>29683266325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</w:p>
    <w:p w14:paraId="480A715C" w14:textId="2A7C405F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telefon: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z w:val="24"/>
          <w:szCs w:val="24"/>
        </w:rPr>
        <w:t>0998412136</w:t>
      </w:r>
      <w:r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</w:p>
    <w:p w14:paraId="09BC71A7" w14:textId="4C29AFBA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IBAN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broj:</w:t>
      </w:r>
      <w:r w:rsidR="004244F3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HR</w:t>
      </w:r>
      <w:r w:rsidR="007B22AE">
        <w:rPr>
          <w:rFonts w:ascii="Times New Roman" w:hAnsi="Times New Roman" w:cs="Times New Roman"/>
          <w:noProof/>
          <w:spacing w:val="10"/>
          <w:sz w:val="24"/>
          <w:szCs w:val="24"/>
        </w:rPr>
        <w:t>8723400091111146176</w:t>
      </w:r>
    </w:p>
    <w:p w14:paraId="2D5D70EA" w14:textId="1299EE3F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E-mail:</w:t>
      </w:r>
      <w:r w:rsidR="004244F3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 xml:space="preserve"> </w:t>
      </w:r>
      <w:hyperlink r:id="rId8" w:history="1">
        <w:r w:rsidR="007B22AE"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14:paraId="5E1FF914" w14:textId="0011BB84" w:rsidR="00BA343E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WEB</w:t>
      </w:r>
      <w:r w:rsidR="008869C7" w:rsidRPr="001F223E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7B22AE" w:rsidRPr="007B22AE">
        <w:rPr>
          <w:rFonts w:ascii="Times New Roman" w:hAnsi="Times New Roman" w:cs="Times New Roman"/>
          <w:noProof/>
          <w:sz w:val="24"/>
          <w:szCs w:val="24"/>
        </w:rPr>
        <w:t>https://dv-selnicki-zvoncici.hr/</w:t>
      </w:r>
    </w:p>
    <w:p w14:paraId="37221510" w14:textId="44DEC322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Odgovorna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="007B22AE">
        <w:rPr>
          <w:rFonts w:ascii="Times New Roman" w:hAnsi="Times New Roman" w:cs="Times New Roman"/>
          <w:sz w:val="24"/>
          <w:szCs w:val="24"/>
        </w:rPr>
        <w:t xml:space="preserve">Mateja </w:t>
      </w:r>
      <w:proofErr w:type="spellStart"/>
      <w:r w:rsidR="007B22AE">
        <w:rPr>
          <w:rFonts w:ascii="Times New Roman" w:hAnsi="Times New Roman" w:cs="Times New Roman"/>
          <w:sz w:val="24"/>
          <w:szCs w:val="24"/>
        </w:rPr>
        <w:t>Tuksar</w:t>
      </w:r>
      <w:proofErr w:type="spellEnd"/>
    </w:p>
    <w:p w14:paraId="0BA36124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0B8DF4D" w14:textId="2EFF044D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Osob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zadužen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komunikaciju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</w:t>
      </w:r>
      <w:r w:rsidRPr="001F223E">
        <w:rPr>
          <w:rFonts w:ascii="Times New Roman" w:hAnsi="Times New Roman" w:cs="Times New Roman"/>
          <w:b/>
          <w:bCs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ponuditeljima:</w:t>
      </w:r>
    </w:p>
    <w:p w14:paraId="57B77A3C" w14:textId="681A545B" w:rsidR="00BA343E" w:rsidRPr="001F223E" w:rsidRDefault="00C540C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Mateja </w:t>
      </w:r>
      <w:proofErr w:type="spellStart"/>
      <w:r>
        <w:rPr>
          <w:rFonts w:ascii="Times New Roman" w:hAnsi="Times New Roman" w:cs="Times New Roman"/>
          <w:sz w:val="24"/>
          <w:szCs w:val="24"/>
        </w:rPr>
        <w:t>Tuksar</w:t>
      </w:r>
      <w:proofErr w:type="spellEnd"/>
      <w:r w:rsidR="00F4390F" w:rsidRPr="001F223E">
        <w:rPr>
          <w:rFonts w:ascii="Times New Roman" w:hAnsi="Times New Roman" w:cs="Times New Roman"/>
          <w:sz w:val="24"/>
          <w:szCs w:val="24"/>
        </w:rPr>
        <w:t xml:space="preserve">, mob: 099 </w:t>
      </w:r>
      <w:r>
        <w:rPr>
          <w:rFonts w:ascii="Times New Roman" w:hAnsi="Times New Roman" w:cs="Times New Roman"/>
          <w:sz w:val="24"/>
          <w:szCs w:val="24"/>
        </w:rPr>
        <w:t>841 21 36</w:t>
      </w:r>
      <w:r w:rsidR="00F4390F" w:rsidRPr="001F223E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9" w:history="1">
        <w:r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14:paraId="0D7D7D18" w14:textId="63080712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</w:t>
      </w:r>
      <w:r w:rsidRPr="001F223E">
        <w:rPr>
          <w:rFonts w:ascii="Times New Roman" w:hAnsi="Times New Roman" w:cs="Times New Roman"/>
          <w:b/>
          <w:bCs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postupka</w:t>
      </w:r>
    </w:p>
    <w:p w14:paraId="37BC4479" w14:textId="27FC6408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Jednostavna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namjerom</w:t>
      </w:r>
      <w:r w:rsidRPr="001F223E">
        <w:rPr>
          <w:rFonts w:ascii="Times New Roman" w:hAnsi="Times New Roman" w:cs="Times New Roman"/>
          <w:noProof/>
          <w:w w:val="17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sklapanja</w:t>
      </w:r>
      <w:r w:rsidRPr="001F223E">
        <w:rPr>
          <w:rFonts w:ascii="Times New Roman" w:hAnsi="Times New Roman" w:cs="Times New Roman"/>
          <w:noProof/>
          <w:w w:val="3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="0046526A">
        <w:rPr>
          <w:rFonts w:ascii="Times New Roman" w:hAnsi="Times New Roman" w:cs="Times New Roman"/>
          <w:noProof/>
          <w:spacing w:val="-4"/>
          <w:sz w:val="24"/>
          <w:szCs w:val="24"/>
        </w:rPr>
        <w:t>pružanju usluge</w:t>
      </w:r>
      <w:r w:rsidRPr="001F223E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83C8B2A" w14:textId="6481C532" w:rsidR="0046526A" w:rsidRPr="001F223E" w:rsidRDefault="00BA343E" w:rsidP="0046526A">
      <w:pPr>
        <w:ind w:right="1"/>
        <w:jc w:val="both"/>
        <w:rPr>
          <w:rFonts w:ascii="Times New Roman" w:hAnsi="Times New Roman" w:cs="Times New Roman"/>
          <w:noProof/>
          <w:spacing w:val="-4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Opis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    </w:t>
      </w:r>
      <w:r w:rsidR="00104ED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Isporuka plina. </w:t>
      </w:r>
      <w:r w:rsidR="00104EDE" w:rsidRPr="00266668">
        <w:rPr>
          <w:rFonts w:ascii="Times New Roman" w:hAnsi="Times New Roman" w:cs="Times New Roman"/>
          <w:noProof/>
          <w:spacing w:val="-4"/>
          <w:sz w:val="24"/>
          <w:szCs w:val="24"/>
        </w:rPr>
        <w:t>Ponuditelji su dužni ponuditi predmet nabave u skladu s Općim uvjetima</w:t>
      </w:r>
      <w:r w:rsidR="00104ED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104EDE" w:rsidRPr="00266668">
        <w:rPr>
          <w:rFonts w:ascii="Times New Roman" w:hAnsi="Times New Roman" w:cs="Times New Roman"/>
          <w:noProof/>
          <w:spacing w:val="-4"/>
          <w:sz w:val="24"/>
          <w:szCs w:val="24"/>
        </w:rPr>
        <w:t>opskrbe plinom (NN 50/18) pridržavajući se Zakona o tržištu plina (NN18/18, 23/20) i ostalih propisa</w:t>
      </w:r>
      <w:r w:rsidR="00104ED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koji reguliraju tržište plina.</w:t>
      </w:r>
    </w:p>
    <w:p w14:paraId="65194B01" w14:textId="7662C2F1" w:rsidR="00983F89" w:rsidRPr="001F223E" w:rsidRDefault="00BA343E" w:rsidP="001F223E">
      <w:pPr>
        <w:ind w:right="1"/>
        <w:jc w:val="both"/>
        <w:rPr>
          <w:rFonts w:ascii="Times New Roman" w:hAnsi="Times New Roman" w:cs="Times New Roman"/>
          <w:bCs/>
          <w:noProof/>
          <w:spacing w:val="-4"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Procijenjena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vrijednost</w:t>
      </w:r>
      <w:r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noProof/>
          <w:spacing w:val="-4"/>
          <w:w w:val="95"/>
          <w:sz w:val="24"/>
          <w:szCs w:val="24"/>
        </w:rPr>
        <w:t xml:space="preserve">  </w:t>
      </w:r>
      <w:r w:rsidR="00104EDE">
        <w:rPr>
          <w:rFonts w:ascii="Times New Roman" w:hAnsi="Times New Roman" w:cs="Times New Roman"/>
          <w:noProof/>
          <w:spacing w:val="-4"/>
          <w:sz w:val="24"/>
          <w:szCs w:val="24"/>
        </w:rPr>
        <w:t>5</w:t>
      </w:r>
      <w:r w:rsidR="00610D01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  <w:r w:rsidR="00104EDE">
        <w:rPr>
          <w:rFonts w:ascii="Times New Roman" w:hAnsi="Times New Roman" w:cs="Times New Roman"/>
          <w:noProof/>
          <w:spacing w:val="-4"/>
          <w:sz w:val="24"/>
          <w:szCs w:val="24"/>
        </w:rPr>
        <w:t>0</w:t>
      </w:r>
      <w:r w:rsidR="00112BC1">
        <w:rPr>
          <w:rFonts w:ascii="Times New Roman" w:hAnsi="Times New Roman" w:cs="Times New Roman"/>
          <w:noProof/>
          <w:spacing w:val="-4"/>
          <w:sz w:val="24"/>
          <w:szCs w:val="24"/>
        </w:rPr>
        <w:t>0</w:t>
      </w:r>
      <w:r w:rsidR="006E3A15">
        <w:rPr>
          <w:rFonts w:ascii="Times New Roman" w:hAnsi="Times New Roman" w:cs="Times New Roman"/>
          <w:noProof/>
          <w:spacing w:val="-4"/>
          <w:sz w:val="24"/>
          <w:szCs w:val="24"/>
        </w:rPr>
        <w:t>0</w:t>
      </w:r>
      <w:r w:rsidR="001F223E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,00 eura bez PDV-a</w:t>
      </w:r>
      <w:r w:rsidR="008869C7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</w:p>
    <w:p w14:paraId="7A7F13E4" w14:textId="42E554DB" w:rsidR="00BA343E" w:rsidRPr="001F223E" w:rsidRDefault="007F6CDB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6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.</w:t>
      </w:r>
      <w:r w:rsidR="00BA343E" w:rsidRPr="001F223E">
        <w:rPr>
          <w:rFonts w:ascii="Times New Roman" w:hAnsi="Times New Roman" w:cs="Times New Roman"/>
          <w:sz w:val="24"/>
          <w:szCs w:val="24"/>
        </w:rPr>
        <w:tab/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Popis gospodarskih subjekata s kojima je naručitelj u sukobu interesa u smislu</w:t>
      </w:r>
    </w:p>
    <w:p w14:paraId="3A6F4D1F" w14:textId="7A8569CE" w:rsidR="001F22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čl. 13. Zakona o javnoj nabavi:</w:t>
      </w:r>
    </w:p>
    <w:p w14:paraId="4FEE0D6A" w14:textId="77777777" w:rsidR="0046526A" w:rsidRPr="0046526A" w:rsidRDefault="0046526A" w:rsidP="0046526A">
      <w:pPr>
        <w:autoSpaceDE w:val="0"/>
        <w:autoSpaceDN w:val="0"/>
        <w:spacing w:before="16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Nema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gospodarskih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subjekata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kojima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predstavnici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naručitelja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u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sukobu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interesa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definiranog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člancima 75.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 83.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Zakona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 javnoj nabavi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(Narodne novine br. 120/16, 114/22, u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daljnjem</w:t>
      </w:r>
      <w:r w:rsidRPr="0046526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tekstu: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Zakon)</w:t>
      </w:r>
    </w:p>
    <w:p w14:paraId="7D76D52A" w14:textId="65656700" w:rsidR="00BA343E" w:rsidRPr="001F223E" w:rsidRDefault="007F6CDB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7</w:t>
      </w:r>
      <w:r w:rsidRPr="001F223E">
        <w:rPr>
          <w:rFonts w:ascii="Times New Roman" w:hAnsi="Times New Roman" w:cs="Times New Roman"/>
          <w:b/>
          <w:bCs/>
          <w:noProof/>
          <w:sz w:val="24"/>
          <w:szCs w:val="24"/>
        </w:rPr>
        <w:t>.           Grupe nabave: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23E" w:rsidRPr="001F223E">
        <w:rPr>
          <w:rFonts w:ascii="Times New Roman" w:hAnsi="Times New Roman" w:cs="Times New Roman"/>
          <w:noProof/>
          <w:sz w:val="24"/>
          <w:szCs w:val="24"/>
        </w:rPr>
        <w:t xml:space="preserve">Nije dozvoljeno </w:t>
      </w:r>
      <w:r w:rsidR="00D81979" w:rsidRPr="001F223E">
        <w:rPr>
          <w:rFonts w:ascii="Times New Roman" w:hAnsi="Times New Roman" w:cs="Times New Roman"/>
          <w:noProof/>
          <w:sz w:val="24"/>
          <w:szCs w:val="24"/>
        </w:rPr>
        <w:t>nuđenje po grupama nabave.</w:t>
      </w:r>
    </w:p>
    <w:p w14:paraId="52DC97EE" w14:textId="70AB9518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E078E8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Tehnička 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specifikacija</w:t>
      </w:r>
      <w:r w:rsidRPr="001F223E">
        <w:rPr>
          <w:rFonts w:ascii="Times New Roman" w:hAnsi="Times New Roman" w:cs="Times New Roman"/>
          <w:b/>
          <w:bCs/>
          <w:noProof/>
          <w:w w:val="276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27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vrsta,</w:t>
      </w:r>
      <w:r w:rsidRPr="001F223E">
        <w:rPr>
          <w:rFonts w:ascii="Times New Roman" w:hAnsi="Times New Roman" w:cs="Times New Roman"/>
          <w:b/>
          <w:bCs/>
          <w:noProof/>
          <w:w w:val="265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kvaliteta,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opseg</w:t>
      </w:r>
      <w:r w:rsidRPr="001F223E">
        <w:rPr>
          <w:rFonts w:ascii="Times New Roman" w:hAnsi="Times New Roman" w:cs="Times New Roman"/>
          <w:b/>
          <w:bCs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1"/>
          <w:w w:val="95"/>
          <w:sz w:val="24"/>
          <w:szCs w:val="24"/>
        </w:rPr>
        <w:t>ili</w:t>
      </w:r>
      <w:r w:rsidRPr="001F223E">
        <w:rPr>
          <w:rFonts w:ascii="Times New Roman" w:hAnsi="Times New Roman" w:cs="Times New Roman"/>
          <w:b/>
          <w:bCs/>
          <w:noProof/>
          <w:w w:val="255"/>
          <w:sz w:val="24"/>
          <w:szCs w:val="24"/>
        </w:rPr>
        <w:t> </w:t>
      </w:r>
      <w:r w:rsidR="00E078E8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količina</w:t>
      </w:r>
    </w:p>
    <w:p w14:paraId="54C66221" w14:textId="78A0B2E4" w:rsidR="00BA34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2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sz w:val="24"/>
          <w:szCs w:val="24"/>
        </w:rPr>
        <w:br/>
      </w:r>
      <w:r w:rsidR="008869C7"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Navedeno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Ponudbenom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II)</w:t>
      </w:r>
    </w:p>
    <w:p w14:paraId="4756E1DA" w14:textId="77777777" w:rsidR="001F223E" w:rsidRPr="001F223E" w:rsidRDefault="001F22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D3C17" w14:textId="7FFF1A4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Mjesto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robe:</w:t>
      </w:r>
    </w:p>
    <w:p w14:paraId="51A8AD04" w14:textId="3B692EF7" w:rsidR="008869C7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A8029F" w:rsidRPr="001F223E">
        <w:rPr>
          <w:rFonts w:ascii="Times New Roman" w:hAnsi="Times New Roman" w:cs="Times New Roman"/>
          <w:noProof/>
          <w:sz w:val="24"/>
          <w:szCs w:val="24"/>
        </w:rPr>
        <w:tab/>
      </w:r>
      <w:r w:rsidR="00D83766">
        <w:rPr>
          <w:rFonts w:ascii="Times New Roman" w:hAnsi="Times New Roman" w:cs="Times New Roman"/>
          <w:noProof/>
          <w:sz w:val="24"/>
          <w:szCs w:val="24"/>
        </w:rPr>
        <w:t>Selnica, Bukovčak 1C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bookmarkStart w:id="2" w:name="_GoBack"/>
      <w:bookmarkEnd w:id="2"/>
    </w:p>
    <w:p w14:paraId="2BDD8096" w14:textId="3C0E7335" w:rsidR="00BA343E" w:rsidRPr="001F223E" w:rsidRDefault="0046526A" w:rsidP="0046526A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10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.</w:t>
      </w:r>
      <w:r w:rsidR="00BA343E" w:rsidRPr="001F22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Razlozi isključenja:</w:t>
      </w:r>
    </w:p>
    <w:p w14:paraId="58588D73" w14:textId="77777777" w:rsidR="0046526A" w:rsidRPr="0046526A" w:rsidRDefault="0046526A" w:rsidP="0046526A">
      <w:pPr>
        <w:autoSpaceDE w:val="0"/>
        <w:autoSpaceDN w:val="0"/>
        <w:spacing w:before="1" w:after="0" w:line="240" w:lineRule="auto"/>
        <w:ind w:lef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lastRenderedPageBreak/>
        <w:t>Svaki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ponuditelj mora</w:t>
      </w:r>
      <w:r w:rsidRPr="0046526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dostaviti:</w:t>
      </w:r>
    </w:p>
    <w:p w14:paraId="583748EC" w14:textId="77777777" w:rsidR="0046526A" w:rsidRPr="0046526A" w:rsidRDefault="0046526A" w:rsidP="0046526A">
      <w:pPr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7"/>
          <w:szCs w:val="24"/>
          <w:lang w:val="hr-HR" w:eastAsia="en-US"/>
        </w:rPr>
      </w:pPr>
    </w:p>
    <w:p w14:paraId="5BF55EE6" w14:textId="77777777" w:rsidR="0046526A" w:rsidRPr="0046526A" w:rsidRDefault="0046526A" w:rsidP="0046526A">
      <w:pPr>
        <w:widowControl/>
        <w:numPr>
          <w:ilvl w:val="1"/>
          <w:numId w:val="5"/>
        </w:numPr>
        <w:tabs>
          <w:tab w:val="left" w:pos="693"/>
        </w:tabs>
        <w:autoSpaceDE w:val="0"/>
        <w:autoSpaceDN w:val="0"/>
        <w:spacing w:after="0" w:line="259" w:lineRule="auto"/>
        <w:ind w:left="116" w:right="113" w:firstLine="310"/>
        <w:contextualSpacing/>
        <w:jc w:val="both"/>
        <w:rPr>
          <w:rFonts w:ascii="Times New Roman" w:eastAsiaTheme="minorHAnsi" w:hAnsi="Times New Roman" w:cs="Times New Roman"/>
          <w:kern w:val="0"/>
          <w:sz w:val="22"/>
          <w:lang w:val="hr-HR" w:eastAsia="en-US"/>
        </w:rPr>
      </w:pP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 xml:space="preserve">odgovarajuću </w:t>
      </w:r>
      <w:r w:rsidRPr="0046526A">
        <w:rPr>
          <w:rFonts w:ascii="Times New Roman" w:eastAsiaTheme="minorHAnsi" w:hAnsi="Times New Roman" w:cs="Times New Roman"/>
          <w:b/>
          <w:kern w:val="0"/>
          <w:sz w:val="24"/>
          <w:lang w:val="hr-HR" w:eastAsia="en-US"/>
        </w:rPr>
        <w:t xml:space="preserve">izjavu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kojom ovlaštena osoba gospodarskog subjekta izjavljuje da nije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pravomoćno osuđena za bilo koji od kaznenih dijela iz članka 251.stavak 1. točka a) do f)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Zakona</w:t>
      </w:r>
      <w:r w:rsidRPr="0046526A">
        <w:rPr>
          <w:rFonts w:ascii="Times New Roman" w:eastAsiaTheme="minorHAnsi" w:hAnsi="Times New Roman" w:cs="Times New Roman"/>
          <w:spacing w:val="-2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o javnoj nabavi (NN</w:t>
      </w:r>
      <w:r w:rsidRPr="0046526A">
        <w:rPr>
          <w:rFonts w:ascii="Times New Roman" w:eastAsiaTheme="minorHAnsi" w:hAnsi="Times New Roman" w:cs="Times New Roman"/>
          <w:spacing w:val="-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broj 120/16) za</w:t>
      </w:r>
      <w:r w:rsidRPr="0046526A">
        <w:rPr>
          <w:rFonts w:ascii="Times New Roman" w:eastAsiaTheme="minorHAnsi" w:hAnsi="Times New Roman" w:cs="Times New Roman"/>
          <w:spacing w:val="-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sebe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 xml:space="preserve">i gospodarski subjekt.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Za potrebe utvrđivanja okolnosti iz ove točke gospodarski subjekt u ponudi dostavlja izjavu.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Izjavu daje osoba po zakonu ovlaštena za zastupanje gospodarskog subjekta. U tu svrhu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potrebno je popuniti obrazac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Izjave o nekažnjavanju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- Prilog</w:t>
      </w:r>
      <w:r w:rsidRPr="0046526A">
        <w:rPr>
          <w:rFonts w:ascii="Times New Roman" w:eastAsiaTheme="minorHAnsi" w:hAnsi="Times New Roman" w:cs="Times New Roman"/>
          <w:spacing w:val="60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2 ovog Poziva na dostavu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ponuda</w:t>
      </w:r>
      <w:r w:rsidRPr="0046526A">
        <w:rPr>
          <w:rFonts w:ascii="Times New Roman" w:eastAsiaTheme="minorHAnsi" w:hAnsi="Times New Roman" w:cs="Times New Roman"/>
          <w:spacing w:val="-2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(za</w:t>
      </w:r>
      <w:r w:rsidRPr="0046526A">
        <w:rPr>
          <w:rFonts w:ascii="Times New Roman" w:eastAsiaTheme="minorHAnsi" w:hAnsi="Times New Roman" w:cs="Times New Roman"/>
          <w:spacing w:val="-1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sve</w:t>
      </w:r>
      <w:r w:rsidRPr="0046526A">
        <w:rPr>
          <w:rFonts w:ascii="Times New Roman" w:eastAsiaTheme="minorHAnsi" w:hAnsi="Times New Roman" w:cs="Times New Roman"/>
          <w:spacing w:val="-1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osobe</w:t>
      </w:r>
      <w:r w:rsidRPr="0046526A">
        <w:rPr>
          <w:rFonts w:ascii="Times New Roman" w:eastAsiaTheme="minorHAnsi" w:hAnsi="Times New Roman" w:cs="Times New Roman"/>
          <w:spacing w:val="-1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po</w:t>
      </w:r>
      <w:r w:rsidRPr="0046526A">
        <w:rPr>
          <w:rFonts w:ascii="Times New Roman" w:eastAsiaTheme="minorHAnsi" w:hAnsi="Times New Roman" w:cs="Times New Roman"/>
          <w:spacing w:val="2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zakonu ovlaštene za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2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2"/>
          <w:lang w:val="hr-HR" w:eastAsia="en-US"/>
        </w:rPr>
        <w:t>zastupanje gospodarskog subjekta).</w:t>
      </w:r>
    </w:p>
    <w:p w14:paraId="6F467D3C" w14:textId="77777777" w:rsidR="0046526A" w:rsidRPr="0046526A" w:rsidRDefault="0046526A" w:rsidP="0046526A">
      <w:pPr>
        <w:widowControl/>
        <w:numPr>
          <w:ilvl w:val="1"/>
          <w:numId w:val="5"/>
        </w:numPr>
        <w:tabs>
          <w:tab w:val="left" w:pos="693"/>
        </w:tabs>
        <w:autoSpaceDE w:val="0"/>
        <w:autoSpaceDN w:val="0"/>
        <w:spacing w:after="0" w:line="259" w:lineRule="auto"/>
        <w:ind w:left="116" w:right="113" w:firstLine="310"/>
        <w:contextualSpacing/>
        <w:jc w:val="both"/>
        <w:rPr>
          <w:rFonts w:ascii="Times New Roman" w:eastAsiaTheme="minorHAnsi" w:hAnsi="Times New Roman" w:cs="Times New Roman"/>
          <w:kern w:val="0"/>
          <w:sz w:val="22"/>
          <w:lang w:val="hr-HR" w:eastAsia="en-US"/>
        </w:rPr>
      </w:pP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Ponuditelj mora dokazati da je ispunio obveze plaćanja dospjelih poreznih obveza i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obveza za</w:t>
      </w:r>
      <w:r w:rsidRPr="0046526A">
        <w:rPr>
          <w:rFonts w:ascii="Times New Roman" w:eastAsiaTheme="minorHAnsi" w:hAnsi="Times New Roman" w:cs="Times New Roman"/>
          <w:spacing w:val="-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mirovinsko i zdravstveno osiguranje:</w:t>
      </w:r>
    </w:p>
    <w:p w14:paraId="7E3F6546" w14:textId="77777777" w:rsidR="0046526A" w:rsidRPr="0046526A" w:rsidRDefault="0046526A" w:rsidP="0046526A">
      <w:pPr>
        <w:autoSpaceDE w:val="0"/>
        <w:autoSpaceDN w:val="0"/>
        <w:spacing w:after="0" w:line="261" w:lineRule="auto"/>
        <w:ind w:left="116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Naručitelj neće isključiti gospodarski subjekt iz postupka nabave ako mu sukladno posebnom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propisu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plaćanje obveza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nije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dopušteno ili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mu je odobrena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odgoda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plaćanja.</w:t>
      </w:r>
    </w:p>
    <w:p w14:paraId="611D1FA5" w14:textId="3553E877" w:rsidR="0046526A" w:rsidRPr="0046526A" w:rsidRDefault="0046526A" w:rsidP="0046526A">
      <w:pPr>
        <w:autoSpaceDE w:val="0"/>
        <w:autoSpaceDN w:val="0"/>
        <w:spacing w:after="0" w:line="259" w:lineRule="auto"/>
        <w:ind w:left="116" w:right="11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Za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potrebe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utvrđivanja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gore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navedenih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okolnosti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gospodarski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subjekt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dužan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je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u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ponudi</w:t>
      </w:r>
      <w:r w:rsidRPr="0046526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hr-HR" w:eastAsia="en-US"/>
        </w:rPr>
        <w:t xml:space="preserve"> </w:t>
      </w:r>
      <w:r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hr-HR" w:eastAsia="en-US"/>
        </w:rPr>
        <w:t xml:space="preserve">                               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 xml:space="preserve">dostaviti </w:t>
      </w:r>
      <w:r w:rsidRPr="0046526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en-US"/>
        </w:rPr>
        <w:t xml:space="preserve">potvrdu porezne uprave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 xml:space="preserve">ili drugog nadležnog tijela u državi poslovnog </w:t>
      </w:r>
      <w:proofErr w:type="spellStart"/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nastana</w:t>
      </w:r>
      <w:proofErr w:type="spellEnd"/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 xml:space="preserve">gospodarskog subjekta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hr-HR" w:eastAsia="en-US"/>
        </w:rPr>
        <w:t xml:space="preserve">koja </w:t>
      </w:r>
      <w:r w:rsidRPr="0046526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hr-HR" w:eastAsia="en-US"/>
        </w:rPr>
        <w:t xml:space="preserve">ne smije biti starija od 30 dana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hr-HR" w:eastAsia="en-US"/>
        </w:rPr>
        <w:t>računajući od dana primitka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hr-HR" w:eastAsia="en-US"/>
        </w:rPr>
        <w:t>ovog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u w:val="single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hr-HR" w:eastAsia="en-US"/>
        </w:rPr>
        <w:t>Poziva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, kojom se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dokazuje da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ne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postoje navedene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osnove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za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isključenje.</w:t>
      </w:r>
    </w:p>
    <w:p w14:paraId="121D50DC" w14:textId="4B21CDE4" w:rsidR="0046526A" w:rsidRPr="0046526A" w:rsidRDefault="0046526A" w:rsidP="0046526A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526A">
        <w:rPr>
          <w:rFonts w:ascii="Times New Roman" w:hAnsi="Times New Roman" w:cs="Times New Roman"/>
          <w:noProof/>
          <w:sz w:val="24"/>
          <w:szCs w:val="24"/>
        </w:rPr>
        <w:t>11.</w:t>
      </w:r>
      <w:r w:rsidRPr="0046526A">
        <w:rPr>
          <w:rFonts w:ascii="Times New Roman" w:hAnsi="Times New Roman" w:cs="Times New Roman"/>
          <w:sz w:val="24"/>
          <w:szCs w:val="24"/>
        </w:rPr>
        <w:tab/>
      </w:r>
      <w:r w:rsidRPr="0046526A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Uvjeti sposobnosti</w:t>
      </w:r>
      <w:r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:</w:t>
      </w:r>
    </w:p>
    <w:p w14:paraId="09B3C358" w14:textId="77777777" w:rsidR="0046526A" w:rsidRPr="0046526A" w:rsidRDefault="0046526A" w:rsidP="0046526A">
      <w:pPr>
        <w:autoSpaceDE w:val="0"/>
        <w:autoSpaceDN w:val="0"/>
        <w:spacing w:before="182" w:after="0" w:line="259" w:lineRule="auto"/>
        <w:ind w:left="116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Gospodarski</w:t>
      </w:r>
      <w:r w:rsidRPr="0046526A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subjekti</w:t>
      </w:r>
      <w:r w:rsidRPr="0046526A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dokazuju</w:t>
      </w:r>
      <w:r w:rsidRPr="0046526A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svoju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sposobnost</w:t>
      </w:r>
      <w:r w:rsidRPr="0046526A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za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obavljanje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profesionalne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djelatnosti</w:t>
      </w:r>
      <w:r w:rsidRPr="0046526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sukladno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sljedećim dokazima:</w:t>
      </w:r>
    </w:p>
    <w:p w14:paraId="5059BC04" w14:textId="77777777" w:rsidR="0046526A" w:rsidRPr="0046526A" w:rsidRDefault="0046526A" w:rsidP="0046526A">
      <w:pPr>
        <w:numPr>
          <w:ilvl w:val="1"/>
          <w:numId w:val="6"/>
        </w:numPr>
        <w:tabs>
          <w:tab w:val="left" w:pos="657"/>
        </w:tabs>
        <w:autoSpaceDE w:val="0"/>
        <w:autoSpaceDN w:val="0"/>
        <w:spacing w:before="160" w:after="0" w:line="240" w:lineRule="auto"/>
        <w:ind w:hanging="541"/>
        <w:rPr>
          <w:rFonts w:eastAsiaTheme="minorHAnsi"/>
          <w:kern w:val="0"/>
          <w:sz w:val="24"/>
          <w:lang w:val="hr-HR" w:eastAsia="en-US"/>
        </w:rPr>
      </w:pPr>
      <w:r w:rsidRPr="0046526A">
        <w:rPr>
          <w:rFonts w:eastAsiaTheme="minorHAnsi"/>
          <w:kern w:val="0"/>
          <w:sz w:val="24"/>
          <w:u w:val="single"/>
          <w:lang w:val="hr-HR" w:eastAsia="en-US"/>
        </w:rPr>
        <w:t>SPOSOBNOST</w:t>
      </w:r>
      <w:r w:rsidRPr="0046526A">
        <w:rPr>
          <w:rFonts w:eastAsiaTheme="minorHAnsi"/>
          <w:spacing w:val="-2"/>
          <w:kern w:val="0"/>
          <w:sz w:val="24"/>
          <w:u w:val="single"/>
          <w:lang w:val="hr-HR" w:eastAsia="en-US"/>
        </w:rPr>
        <w:t xml:space="preserve"> </w:t>
      </w:r>
      <w:r w:rsidRPr="0046526A">
        <w:rPr>
          <w:rFonts w:eastAsiaTheme="minorHAnsi"/>
          <w:kern w:val="0"/>
          <w:sz w:val="24"/>
          <w:u w:val="single"/>
          <w:lang w:val="hr-HR" w:eastAsia="en-US"/>
        </w:rPr>
        <w:t>ZA</w:t>
      </w:r>
      <w:r w:rsidRPr="0046526A">
        <w:rPr>
          <w:rFonts w:eastAsiaTheme="minorHAnsi"/>
          <w:spacing w:val="-6"/>
          <w:kern w:val="0"/>
          <w:sz w:val="24"/>
          <w:u w:val="single"/>
          <w:lang w:val="hr-HR" w:eastAsia="en-US"/>
        </w:rPr>
        <w:t xml:space="preserve"> </w:t>
      </w:r>
      <w:r w:rsidRPr="0046526A">
        <w:rPr>
          <w:rFonts w:eastAsiaTheme="minorHAnsi"/>
          <w:kern w:val="0"/>
          <w:sz w:val="24"/>
          <w:u w:val="single"/>
          <w:lang w:val="hr-HR" w:eastAsia="en-US"/>
        </w:rPr>
        <w:t>OBAVLJANJE</w:t>
      </w:r>
      <w:r w:rsidRPr="0046526A">
        <w:rPr>
          <w:rFonts w:eastAsiaTheme="minorHAnsi"/>
          <w:spacing w:val="-1"/>
          <w:kern w:val="0"/>
          <w:sz w:val="24"/>
          <w:u w:val="single"/>
          <w:lang w:val="hr-HR" w:eastAsia="en-US"/>
        </w:rPr>
        <w:t xml:space="preserve"> </w:t>
      </w:r>
      <w:r w:rsidRPr="0046526A">
        <w:rPr>
          <w:rFonts w:eastAsiaTheme="minorHAnsi"/>
          <w:kern w:val="0"/>
          <w:sz w:val="24"/>
          <w:u w:val="single"/>
          <w:lang w:val="hr-HR" w:eastAsia="en-US"/>
        </w:rPr>
        <w:t>PROFESIONALNE</w:t>
      </w:r>
      <w:r w:rsidRPr="0046526A">
        <w:rPr>
          <w:rFonts w:eastAsiaTheme="minorHAnsi"/>
          <w:spacing w:val="-3"/>
          <w:kern w:val="0"/>
          <w:sz w:val="24"/>
          <w:u w:val="single"/>
          <w:lang w:val="hr-HR" w:eastAsia="en-US"/>
        </w:rPr>
        <w:t xml:space="preserve"> </w:t>
      </w:r>
      <w:r w:rsidRPr="0046526A">
        <w:rPr>
          <w:rFonts w:eastAsiaTheme="minorHAnsi"/>
          <w:kern w:val="0"/>
          <w:sz w:val="24"/>
          <w:u w:val="single"/>
          <w:lang w:val="hr-HR" w:eastAsia="en-US"/>
        </w:rPr>
        <w:t>DJELATNOSTI</w:t>
      </w:r>
    </w:p>
    <w:p w14:paraId="1D8ED65F" w14:textId="77777777" w:rsidR="0046526A" w:rsidRPr="0046526A" w:rsidRDefault="0046526A" w:rsidP="0046526A">
      <w:pPr>
        <w:numPr>
          <w:ilvl w:val="2"/>
          <w:numId w:val="6"/>
        </w:numPr>
        <w:tabs>
          <w:tab w:val="left" w:pos="837"/>
        </w:tabs>
        <w:autoSpaceDE w:val="0"/>
        <w:autoSpaceDN w:val="0"/>
        <w:spacing w:before="183" w:after="0" w:line="240" w:lineRule="auto"/>
        <w:ind w:hanging="721"/>
        <w:rPr>
          <w:rFonts w:eastAsiaTheme="minorHAnsi"/>
          <w:kern w:val="0"/>
          <w:sz w:val="24"/>
          <w:lang w:val="hr-HR" w:eastAsia="en-US"/>
        </w:rPr>
      </w:pPr>
      <w:r w:rsidRPr="0046526A">
        <w:rPr>
          <w:rFonts w:eastAsiaTheme="minorHAnsi"/>
          <w:kern w:val="0"/>
          <w:sz w:val="24"/>
          <w:lang w:val="hr-HR" w:eastAsia="en-US"/>
        </w:rPr>
        <w:t>UPIS</w:t>
      </w:r>
      <w:r w:rsidRPr="0046526A">
        <w:rPr>
          <w:rFonts w:eastAsiaTheme="minorHAnsi"/>
          <w:spacing w:val="-2"/>
          <w:kern w:val="0"/>
          <w:sz w:val="24"/>
          <w:lang w:val="hr-HR" w:eastAsia="en-US"/>
        </w:rPr>
        <w:t xml:space="preserve"> </w:t>
      </w:r>
      <w:r w:rsidRPr="0046526A">
        <w:rPr>
          <w:rFonts w:eastAsiaTheme="minorHAnsi"/>
          <w:kern w:val="0"/>
          <w:sz w:val="24"/>
          <w:lang w:val="hr-HR" w:eastAsia="en-US"/>
        </w:rPr>
        <w:t>U</w:t>
      </w:r>
      <w:r w:rsidRPr="0046526A">
        <w:rPr>
          <w:rFonts w:eastAsiaTheme="minorHAnsi"/>
          <w:spacing w:val="-2"/>
          <w:kern w:val="0"/>
          <w:sz w:val="24"/>
          <w:lang w:val="hr-HR" w:eastAsia="en-US"/>
        </w:rPr>
        <w:t xml:space="preserve"> </w:t>
      </w:r>
      <w:r w:rsidRPr="0046526A">
        <w:rPr>
          <w:rFonts w:eastAsiaTheme="minorHAnsi"/>
          <w:kern w:val="0"/>
          <w:sz w:val="24"/>
          <w:lang w:val="hr-HR" w:eastAsia="en-US"/>
        </w:rPr>
        <w:t>REGISTAR</w:t>
      </w:r>
    </w:p>
    <w:p w14:paraId="0BC2CA17" w14:textId="77777777" w:rsidR="0046526A" w:rsidRPr="0046526A" w:rsidRDefault="0046526A" w:rsidP="0046526A">
      <w:pPr>
        <w:autoSpaceDE w:val="0"/>
        <w:autoSpaceDN w:val="0"/>
        <w:spacing w:before="180" w:after="0" w:line="259" w:lineRule="auto"/>
        <w:ind w:left="116" w:right="113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Dokaz</w:t>
      </w:r>
      <w:r w:rsidRPr="0046526A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</w:t>
      </w:r>
      <w:r w:rsidRPr="0046526A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upisu</w:t>
      </w:r>
      <w:r w:rsidRPr="0046526A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gospodarskog</w:t>
      </w:r>
      <w:r w:rsidRPr="0046526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subjekta</w:t>
      </w:r>
      <w:r w:rsidRPr="0046526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u</w:t>
      </w:r>
      <w:r w:rsidRPr="0046526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sudski,</w:t>
      </w:r>
      <w:r w:rsidRPr="0046526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obrtni,</w:t>
      </w:r>
      <w:r w:rsidRPr="0046526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strukovni</w:t>
      </w:r>
      <w:r w:rsidRPr="0046526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ili</w:t>
      </w:r>
      <w:r w:rsidRPr="0046526A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drugi</w:t>
      </w:r>
      <w:r w:rsidRPr="0046526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odgovarajući</w:t>
      </w:r>
      <w:r w:rsidRPr="0046526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registar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u državi njegova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 xml:space="preserve">poslovnog </w:t>
      </w:r>
      <w:proofErr w:type="spellStart"/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nastana</w:t>
      </w:r>
      <w:proofErr w:type="spellEnd"/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,</w:t>
      </w:r>
    </w:p>
    <w:p w14:paraId="4ACF8416" w14:textId="77777777" w:rsidR="0046526A" w:rsidRPr="0046526A" w:rsidRDefault="0046526A" w:rsidP="0046526A">
      <w:pPr>
        <w:autoSpaceDE w:val="0"/>
        <w:autoSpaceDN w:val="0"/>
        <w:spacing w:before="160" w:after="0" w:line="240" w:lineRule="auto"/>
        <w:ind w:left="116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Sposobnost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za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obavljanje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profesionalne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djelatnosti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iz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točke</w:t>
      </w:r>
      <w:r w:rsidRPr="0046526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Ponuditelj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dokazuje:</w:t>
      </w:r>
    </w:p>
    <w:p w14:paraId="160B0E85" w14:textId="77777777" w:rsidR="0046526A" w:rsidRPr="0046526A" w:rsidRDefault="0046526A" w:rsidP="0046526A">
      <w:pPr>
        <w:numPr>
          <w:ilvl w:val="0"/>
          <w:numId w:val="7"/>
        </w:numPr>
        <w:tabs>
          <w:tab w:val="left" w:pos="299"/>
        </w:tabs>
        <w:autoSpaceDE w:val="0"/>
        <w:autoSpaceDN w:val="0"/>
        <w:spacing w:before="77" w:after="0" w:line="259" w:lineRule="auto"/>
        <w:ind w:right="114"/>
        <w:jc w:val="both"/>
        <w:rPr>
          <w:rFonts w:ascii="Times New Roman" w:eastAsiaTheme="minorHAnsi" w:hAnsi="Times New Roman" w:cs="Times New Roman"/>
          <w:kern w:val="0"/>
          <w:sz w:val="24"/>
          <w:lang w:val="hr-HR" w:eastAsia="en-US"/>
        </w:rPr>
      </w:pPr>
      <w:r w:rsidRPr="0046526A">
        <w:rPr>
          <w:rFonts w:ascii="Times New Roman" w:eastAsiaTheme="minorHAnsi" w:hAnsi="Times New Roman" w:cs="Times New Roman"/>
          <w:b/>
          <w:kern w:val="0"/>
          <w:sz w:val="24"/>
          <w:lang w:val="hr-HR" w:eastAsia="en-US"/>
        </w:rPr>
        <w:t>izvatkom iz sudskog, obrtnog, strukovnog</w:t>
      </w:r>
      <w:r w:rsidRPr="0046526A">
        <w:rPr>
          <w:rFonts w:ascii="Times New Roman" w:eastAsiaTheme="minorHAnsi" w:hAnsi="Times New Roman" w:cs="Times New Roman"/>
          <w:b/>
          <w:spacing w:val="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b/>
          <w:kern w:val="0"/>
          <w:sz w:val="24"/>
          <w:lang w:val="hr-HR" w:eastAsia="en-US"/>
        </w:rPr>
        <w:t>ili drugog odgovarajućeg registra</w:t>
      </w:r>
      <w:r w:rsidRPr="0046526A">
        <w:rPr>
          <w:rFonts w:ascii="Times New Roman" w:eastAsiaTheme="minorHAnsi" w:hAnsi="Times New Roman" w:cs="Times New Roman"/>
          <w:b/>
          <w:spacing w:val="60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koji se</w:t>
      </w:r>
      <w:r w:rsidRPr="0046526A">
        <w:rPr>
          <w:rFonts w:ascii="Times New Roman" w:eastAsiaTheme="minorHAnsi" w:hAnsi="Times New Roman" w:cs="Times New Roman"/>
          <w:spacing w:val="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vodi</w:t>
      </w:r>
      <w:r w:rsidRPr="0046526A">
        <w:rPr>
          <w:rFonts w:ascii="Times New Roman" w:eastAsiaTheme="minorHAnsi" w:hAnsi="Times New Roman" w:cs="Times New Roman"/>
          <w:spacing w:val="-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u državi članici njegova</w:t>
      </w:r>
      <w:r w:rsidRPr="0046526A">
        <w:rPr>
          <w:rFonts w:ascii="Times New Roman" w:eastAsiaTheme="minorHAnsi" w:hAnsi="Times New Roman" w:cs="Times New Roman"/>
          <w:spacing w:val="-1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 xml:space="preserve">poslovnog </w:t>
      </w:r>
      <w:proofErr w:type="spellStart"/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nastana</w:t>
      </w:r>
      <w:proofErr w:type="spellEnd"/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.</w:t>
      </w:r>
    </w:p>
    <w:p w14:paraId="4138C594" w14:textId="77777777" w:rsidR="0046526A" w:rsidRPr="0046526A" w:rsidRDefault="0046526A" w:rsidP="0046526A">
      <w:pPr>
        <w:autoSpaceDE w:val="0"/>
        <w:autoSpaceDN w:val="0"/>
        <w:spacing w:after="0" w:line="275" w:lineRule="exact"/>
        <w:ind w:lef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Izvod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ili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izjava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ne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smiju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biti stariji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od</w:t>
      </w:r>
      <w:r w:rsidRPr="0046526A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en-US"/>
        </w:rPr>
        <w:t>3</w:t>
      </w:r>
      <w:r w:rsidRPr="0046526A">
        <w:rPr>
          <w:rFonts w:ascii="Times New Roman" w:eastAsia="Times New Roman" w:hAnsi="Times New Roman" w:cs="Times New Roman"/>
          <w:b/>
          <w:spacing w:val="-4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en-US"/>
        </w:rPr>
        <w:t>mjeseca</w:t>
      </w:r>
      <w:r w:rsidRPr="0046526A">
        <w:rPr>
          <w:rFonts w:ascii="Times New Roman" w:eastAsia="Times New Roman" w:hAnsi="Times New Roman" w:cs="Times New Roman"/>
          <w:b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računajući od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dana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primitka ovog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Poziva.</w:t>
      </w:r>
    </w:p>
    <w:p w14:paraId="3A00A09F" w14:textId="77777777" w:rsidR="0046526A" w:rsidRPr="0046526A" w:rsidRDefault="0046526A" w:rsidP="0046526A">
      <w:pPr>
        <w:autoSpaceDE w:val="0"/>
        <w:autoSpaceDN w:val="0"/>
        <w:spacing w:before="183" w:after="0" w:line="259" w:lineRule="auto"/>
        <w:ind w:left="116" w:right="11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U slučaju nuđenja zajedničke ponude, članovi zajednice ponuditelja obvezni su pojedinačno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dokazati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svoju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sposobnosti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sukladno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točki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11.1.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Poziva,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pri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čemu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svaki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član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zajednice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ponuditelja dokazuje da je registriran za obavljanje djelatnosti za onaj dio predmeta nabave za</w:t>
      </w:r>
      <w:r w:rsidRPr="0046526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koji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je u Ponudi naznačio</w:t>
      </w:r>
      <w:r w:rsidRPr="0046526A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da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će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izvršavati.</w:t>
      </w:r>
    </w:p>
    <w:p w14:paraId="6AE49245" w14:textId="45DD7F54" w:rsidR="0046526A" w:rsidRPr="0046526A" w:rsidRDefault="0046526A" w:rsidP="0046526A">
      <w:pPr>
        <w:autoSpaceDE w:val="0"/>
        <w:autoSpaceDN w:val="0"/>
        <w:spacing w:before="159" w:after="0" w:line="259" w:lineRule="auto"/>
        <w:ind w:left="116" w:right="11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Ako</w:t>
      </w:r>
      <w:r w:rsidRPr="0046526A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se</w:t>
      </w:r>
      <w:r w:rsidRPr="0046526A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u</w:t>
      </w:r>
      <w:r w:rsidRPr="0046526A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državi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poslovnog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proofErr w:type="spellStart"/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nastana</w:t>
      </w:r>
      <w:proofErr w:type="spellEnd"/>
      <w:r w:rsidRPr="0046526A">
        <w:rPr>
          <w:rFonts w:ascii="Times New Roman" w:eastAsia="Times New Roman" w:hAnsi="Times New Roman" w:cs="Times New Roman"/>
          <w:spacing w:val="16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gospodarskog</w:t>
      </w:r>
      <w:r w:rsidRPr="0046526A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subjekta</w:t>
      </w:r>
      <w:r w:rsidRPr="0046526A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ne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izdaju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takvi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dokumenti</w:t>
      </w:r>
      <w:r w:rsidRPr="0046526A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ili</w:t>
      </w:r>
      <w:r w:rsidRPr="0046526A">
        <w:rPr>
          <w:rFonts w:ascii="Times New Roman" w:eastAsia="Times New Roman" w:hAnsi="Times New Roman" w:cs="Times New Roman"/>
          <w:spacing w:val="17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ako</w:t>
      </w:r>
      <w:r w:rsidRPr="0046526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ne obuhvaćaju sve okolnosti, oni mogu biti zamijenjeni izjavom pod prisegom ili, ako izjava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pod prisegom prema pravu dotične države ne postoji, izjavom davatelja s ovjerenim potpisom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kod nadležne sudske ili upravne vlasti, javnog bilježnika ili strukovnog ili trgovinskog tijela u</w:t>
      </w:r>
      <w:r w:rsidRPr="0046526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državi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poslovnog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proofErr w:type="spellStart"/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nastana</w:t>
      </w:r>
      <w:proofErr w:type="spellEnd"/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gospodarskog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subjekta,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odnosno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državi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čiji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je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osoba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državljanin.</w:t>
      </w:r>
    </w:p>
    <w:p w14:paraId="4B0A0FE0" w14:textId="77777777" w:rsidR="0046526A" w:rsidRPr="0046526A" w:rsidRDefault="0046526A" w:rsidP="0046526A">
      <w:pPr>
        <w:numPr>
          <w:ilvl w:val="2"/>
          <w:numId w:val="6"/>
        </w:numPr>
        <w:tabs>
          <w:tab w:val="left" w:pos="837"/>
        </w:tabs>
        <w:autoSpaceDE w:val="0"/>
        <w:autoSpaceDN w:val="0"/>
        <w:spacing w:before="159" w:after="0" w:line="240" w:lineRule="auto"/>
        <w:ind w:left="896" w:right="967" w:hanging="780"/>
        <w:rPr>
          <w:rFonts w:ascii="Times New Roman" w:eastAsiaTheme="minorHAnsi" w:hAnsi="Times New Roman" w:cs="Times New Roman"/>
          <w:kern w:val="0"/>
          <w:sz w:val="24"/>
          <w:lang w:val="hr-HR" w:eastAsia="en-US"/>
        </w:rPr>
      </w:pP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DOZVOLA ZA OBAVLJANJE ENERGETSKE DJELATNOSTI OPSKRBE</w:t>
      </w:r>
      <w:r w:rsidRPr="0046526A">
        <w:rPr>
          <w:rFonts w:ascii="Times New Roman" w:eastAsiaTheme="minorHAnsi" w:hAnsi="Times New Roman" w:cs="Times New Roman"/>
          <w:spacing w:val="-57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ELEKTRIČNOM</w:t>
      </w:r>
      <w:r w:rsidRPr="0046526A">
        <w:rPr>
          <w:rFonts w:ascii="Times New Roman" w:eastAsiaTheme="minorHAnsi" w:hAnsi="Times New Roman" w:cs="Times New Roman"/>
          <w:spacing w:val="-2"/>
          <w:kern w:val="0"/>
          <w:sz w:val="24"/>
          <w:lang w:val="hr-HR" w:eastAsia="en-US"/>
        </w:rPr>
        <w:t xml:space="preserve"> </w:t>
      </w:r>
      <w:r w:rsidRPr="0046526A">
        <w:rPr>
          <w:rFonts w:ascii="Times New Roman" w:eastAsiaTheme="minorHAnsi" w:hAnsi="Times New Roman" w:cs="Times New Roman"/>
          <w:kern w:val="0"/>
          <w:sz w:val="24"/>
          <w:lang w:val="hr-HR" w:eastAsia="en-US"/>
        </w:rPr>
        <w:t>ENERGIJOM</w:t>
      </w:r>
    </w:p>
    <w:p w14:paraId="5C0FD452" w14:textId="77777777" w:rsidR="0046526A" w:rsidRPr="0046526A" w:rsidRDefault="0046526A" w:rsidP="0046526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</w:p>
    <w:p w14:paraId="665146B9" w14:textId="5A3137EC" w:rsidR="0046526A" w:rsidRPr="0046526A" w:rsidRDefault="0046526A" w:rsidP="0046526A">
      <w:pPr>
        <w:ind w:left="116" w:right="111"/>
        <w:jc w:val="both"/>
        <w:rPr>
          <w:rFonts w:ascii="Times New Roman" w:hAnsi="Times New Roman" w:cs="Times New Roman"/>
          <w:sz w:val="24"/>
        </w:rPr>
      </w:pPr>
      <w:proofErr w:type="spellStart"/>
      <w:r w:rsidRPr="0046526A">
        <w:rPr>
          <w:rFonts w:ascii="Times New Roman" w:hAnsi="Times New Roman" w:cs="Times New Roman"/>
          <w:b/>
          <w:sz w:val="24"/>
        </w:rPr>
        <w:t>Dozvola</w:t>
      </w:r>
      <w:proofErr w:type="spellEnd"/>
      <w:r w:rsidRPr="0046526A">
        <w:rPr>
          <w:rFonts w:ascii="Times New Roman" w:hAnsi="Times New Roman" w:cs="Times New Roman"/>
          <w:b/>
          <w:spacing w:val="1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b/>
          <w:sz w:val="24"/>
        </w:rPr>
        <w:t>za</w:t>
      </w:r>
      <w:proofErr w:type="spellEnd"/>
      <w:r w:rsidRPr="0046526A">
        <w:rPr>
          <w:rFonts w:ascii="Times New Roman" w:hAnsi="Times New Roman" w:cs="Times New Roman"/>
          <w:b/>
          <w:spacing w:val="1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b/>
          <w:sz w:val="24"/>
        </w:rPr>
        <w:t>obavljanje</w:t>
      </w:r>
      <w:proofErr w:type="spellEnd"/>
      <w:r w:rsidRPr="0046526A">
        <w:rPr>
          <w:rFonts w:ascii="Times New Roman" w:hAnsi="Times New Roman" w:cs="Times New Roman"/>
          <w:b/>
          <w:spacing w:val="1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b/>
          <w:sz w:val="24"/>
        </w:rPr>
        <w:t>energetske</w:t>
      </w:r>
      <w:proofErr w:type="spellEnd"/>
      <w:r w:rsidRPr="0046526A">
        <w:rPr>
          <w:rFonts w:ascii="Times New Roman" w:hAnsi="Times New Roman" w:cs="Times New Roman"/>
          <w:b/>
          <w:spacing w:val="1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b/>
          <w:sz w:val="24"/>
        </w:rPr>
        <w:t>djelatnosti</w:t>
      </w:r>
      <w:proofErr w:type="spellEnd"/>
      <w:r w:rsidRPr="0046526A">
        <w:rPr>
          <w:rFonts w:ascii="Times New Roman" w:hAnsi="Times New Roman" w:cs="Times New Roman"/>
          <w:b/>
          <w:spacing w:val="1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b/>
          <w:sz w:val="24"/>
        </w:rPr>
        <w:t>opskrbe</w:t>
      </w:r>
      <w:proofErr w:type="spellEnd"/>
      <w:r w:rsidRPr="0046526A">
        <w:rPr>
          <w:rFonts w:ascii="Times New Roman" w:hAnsi="Times New Roman" w:cs="Times New Roman"/>
          <w:b/>
          <w:spacing w:val="1"/>
          <w:sz w:val="24"/>
        </w:rPr>
        <w:t xml:space="preserve"> </w:t>
      </w:r>
      <w:proofErr w:type="spellStart"/>
      <w:r w:rsidR="00104EDE">
        <w:rPr>
          <w:rFonts w:ascii="Times New Roman" w:hAnsi="Times New Roman" w:cs="Times New Roman"/>
          <w:b/>
          <w:sz w:val="24"/>
        </w:rPr>
        <w:t>prirodnim</w:t>
      </w:r>
      <w:proofErr w:type="spellEnd"/>
      <w:r w:rsidR="00104ED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104EDE">
        <w:rPr>
          <w:rFonts w:ascii="Times New Roman" w:hAnsi="Times New Roman" w:cs="Times New Roman"/>
          <w:b/>
          <w:sz w:val="24"/>
        </w:rPr>
        <w:t>plinom</w:t>
      </w:r>
      <w:proofErr w:type="spellEnd"/>
      <w:r w:rsidRPr="0046526A">
        <w:rPr>
          <w:rFonts w:ascii="Times New Roman" w:hAnsi="Times New Roman" w:cs="Times New Roman"/>
          <w:b/>
          <w:spacing w:val="1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koju</w:t>
      </w:r>
      <w:proofErr w:type="spellEnd"/>
      <w:r w:rsidRPr="0046526A">
        <w:rPr>
          <w:rFonts w:ascii="Times New Roman" w:hAnsi="Times New Roman" w:cs="Times New Roman"/>
          <w:spacing w:val="1"/>
          <w:sz w:val="24"/>
        </w:rPr>
        <w:t xml:space="preserve"> </w:t>
      </w:r>
      <w:r w:rsidRPr="0046526A">
        <w:rPr>
          <w:rFonts w:ascii="Times New Roman" w:hAnsi="Times New Roman" w:cs="Times New Roman"/>
          <w:sz w:val="24"/>
        </w:rPr>
        <w:t>je</w:t>
      </w:r>
      <w:r w:rsidRPr="0046526A">
        <w:rPr>
          <w:rFonts w:ascii="Times New Roman" w:hAnsi="Times New Roman" w:cs="Times New Roman"/>
          <w:spacing w:val="-57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izdala</w:t>
      </w:r>
      <w:proofErr w:type="spellEnd"/>
      <w:r w:rsidRPr="0046526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Hrvatska</w:t>
      </w:r>
      <w:proofErr w:type="spellEnd"/>
      <w:r w:rsidRPr="0046526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energetska</w:t>
      </w:r>
      <w:proofErr w:type="spellEnd"/>
      <w:r w:rsidRPr="0046526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regulatorna</w:t>
      </w:r>
      <w:proofErr w:type="spellEnd"/>
      <w:r w:rsidRPr="0046526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agencija</w:t>
      </w:r>
      <w:proofErr w:type="spellEnd"/>
      <w:r w:rsidRPr="0046526A">
        <w:rPr>
          <w:rFonts w:ascii="Times New Roman" w:hAnsi="Times New Roman" w:cs="Times New Roman"/>
          <w:sz w:val="24"/>
        </w:rPr>
        <w:t xml:space="preserve"> (HERA), </w:t>
      </w:r>
      <w:proofErr w:type="spellStart"/>
      <w:r w:rsidRPr="0046526A">
        <w:rPr>
          <w:rFonts w:ascii="Times New Roman" w:hAnsi="Times New Roman" w:cs="Times New Roman"/>
          <w:sz w:val="24"/>
        </w:rPr>
        <w:t>odnosno</w:t>
      </w:r>
      <w:proofErr w:type="spellEnd"/>
      <w:r w:rsidRPr="0046526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odgovarajuće</w:t>
      </w:r>
      <w:proofErr w:type="spellEnd"/>
      <w:r w:rsidRPr="0046526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tijelo</w:t>
      </w:r>
      <w:proofErr w:type="spellEnd"/>
      <w:r w:rsidRPr="0046526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prema</w:t>
      </w:r>
      <w:proofErr w:type="spellEnd"/>
      <w:r w:rsidRPr="0046526A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sjedištu</w:t>
      </w:r>
      <w:proofErr w:type="spellEnd"/>
      <w:r w:rsidRPr="0046526A">
        <w:rPr>
          <w:rFonts w:ascii="Times New Roman" w:hAnsi="Times New Roman" w:cs="Times New Roman"/>
          <w:spacing w:val="-1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gospodarskog</w:t>
      </w:r>
      <w:proofErr w:type="spellEnd"/>
      <w:r w:rsidRPr="0046526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526A">
        <w:rPr>
          <w:rFonts w:ascii="Times New Roman" w:hAnsi="Times New Roman" w:cs="Times New Roman"/>
          <w:sz w:val="24"/>
        </w:rPr>
        <w:t>subjekta</w:t>
      </w:r>
      <w:proofErr w:type="spellEnd"/>
      <w:r w:rsidRPr="0046526A">
        <w:rPr>
          <w:rFonts w:ascii="Times New Roman" w:hAnsi="Times New Roman" w:cs="Times New Roman"/>
          <w:sz w:val="24"/>
        </w:rPr>
        <w:t>.</w:t>
      </w:r>
    </w:p>
    <w:p w14:paraId="5713077D" w14:textId="77777777" w:rsidR="0046526A" w:rsidRPr="0046526A" w:rsidRDefault="0046526A" w:rsidP="0046526A">
      <w:pPr>
        <w:autoSpaceDE w:val="0"/>
        <w:autoSpaceDN w:val="0"/>
        <w:spacing w:after="0" w:line="240" w:lineRule="auto"/>
        <w:ind w:lef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lastRenderedPageBreak/>
        <w:t>Predmetna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dozvola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mora pokrivati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razdoblje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trajanja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ugovora</w:t>
      </w:r>
      <w:r w:rsidRPr="004652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</w:t>
      </w:r>
      <w:r w:rsidRPr="0046526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nabavi.</w:t>
      </w:r>
    </w:p>
    <w:p w14:paraId="10132FEA" w14:textId="77777777" w:rsidR="0046526A" w:rsidRPr="0046526A" w:rsidRDefault="0046526A" w:rsidP="0046526A">
      <w:pPr>
        <w:autoSpaceDE w:val="0"/>
        <w:autoSpaceDN w:val="0"/>
        <w:spacing w:before="182" w:after="0" w:line="259" w:lineRule="auto"/>
        <w:ind w:left="116" w:right="11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</w:pP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 xml:space="preserve">Navedenim dokazom koji ne smije biti stariji od </w:t>
      </w:r>
      <w:r w:rsidRPr="0046526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en-US"/>
        </w:rPr>
        <w:t xml:space="preserve">3 (tri) mjeseca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od objave Poziva, ponuditelj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dokazuje da je ovlašten za isporuku električne energije te da mu je omogućeno opskrbljivanje</w:t>
      </w:r>
      <w:r w:rsidRPr="0046526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hr-HR" w:eastAsia="en-US"/>
        </w:rPr>
        <w:t xml:space="preserve"> </w:t>
      </w:r>
      <w:r w:rsidRPr="004652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en-US"/>
        </w:rPr>
        <w:t>potrošača električnom energijom.</w:t>
      </w:r>
    </w:p>
    <w:p w14:paraId="7FF4D41B" w14:textId="77777777" w:rsidR="0046526A" w:rsidRPr="001F223E" w:rsidRDefault="0046526A" w:rsidP="0046526A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Uvjeti nabave</w:t>
      </w:r>
    </w:p>
    <w:p w14:paraId="6E7A0F69" w14:textId="77777777" w:rsidR="0046526A" w:rsidRPr="008C1B26" w:rsidRDefault="0046526A" w:rsidP="0046526A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B26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izvršenja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isporuka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robe</w:t>
      </w:r>
    </w:p>
    <w:p w14:paraId="5BAE15DF" w14:textId="334F7F2A" w:rsidR="0046526A" w:rsidRPr="008C1B26" w:rsidRDefault="0046526A" w:rsidP="0046526A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Dječji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vrtić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Selnički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zvončići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mjern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mjest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navedenima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Troškovniku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089E70D" w14:textId="77777777" w:rsidR="0046526A" w:rsidRPr="008C1B26" w:rsidRDefault="0046526A" w:rsidP="0046526A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B2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mjernih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Popisa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mjernih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važenja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nastaju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zatvaranja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preseljenja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1B26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otvaranja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novih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mjernih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vrijedit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uvjeti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sklopljenog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temeljem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provedenog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jednostavne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>.</w:t>
      </w:r>
    </w:p>
    <w:p w14:paraId="0571ABCD" w14:textId="77777777" w:rsidR="0046526A" w:rsidRPr="008C1B26" w:rsidRDefault="0046526A" w:rsidP="0046526A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B26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: 12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mjeseci</w:t>
      </w:r>
      <w:proofErr w:type="spellEnd"/>
    </w:p>
    <w:p w14:paraId="74D89549" w14:textId="77777777" w:rsidR="0046526A" w:rsidRPr="008C1B26" w:rsidRDefault="0046526A" w:rsidP="0046526A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B26">
        <w:rPr>
          <w:rFonts w:ascii="Times New Roman" w:hAnsi="Times New Roman" w:cs="Times New Roman"/>
          <w:sz w:val="24"/>
          <w:szCs w:val="24"/>
        </w:rPr>
        <w:t>Rokovi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uvjeti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>:</w:t>
      </w:r>
    </w:p>
    <w:p w14:paraId="33E40C1A" w14:textId="77777777" w:rsidR="0046526A" w:rsidRPr="008C1B26" w:rsidRDefault="0046526A" w:rsidP="0046526A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Predujam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isključen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traženje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osiguranja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>.</w:t>
      </w:r>
    </w:p>
    <w:p w14:paraId="4EB12194" w14:textId="77777777" w:rsidR="0046526A" w:rsidRPr="008C1B26" w:rsidRDefault="0046526A" w:rsidP="0046526A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Ponuditelj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1B26">
        <w:rPr>
          <w:rFonts w:ascii="Times New Roman" w:hAnsi="Times New Roman" w:cs="Times New Roman"/>
          <w:sz w:val="24"/>
          <w:szCs w:val="24"/>
        </w:rPr>
        <w:t>će</w:t>
      </w:r>
      <w:proofErr w:type="spellEnd"/>
      <w:proofErr w:type="gram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Naručitelju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obračunavati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električnu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energiju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obračunsko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razdoblje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iznosi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30+/-3 dana.</w:t>
      </w:r>
    </w:p>
    <w:p w14:paraId="11669F5C" w14:textId="65E2E5CB" w:rsidR="0046526A" w:rsidRPr="0046526A" w:rsidRDefault="0046526A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B26"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C1B26">
        <w:rPr>
          <w:rFonts w:ascii="Times New Roman" w:hAnsi="Times New Roman" w:cs="Times New Roman"/>
          <w:sz w:val="24"/>
          <w:szCs w:val="24"/>
        </w:rPr>
        <w:t>će</w:t>
      </w:r>
      <w:proofErr w:type="spellEnd"/>
      <w:proofErr w:type="gram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sva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od 15 dana od dana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zaprimanja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ispostavljenog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temeljem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elektroničkom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izdavanju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(NN 94/18). Račun mora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sadržavati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propisane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B26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Pr="008C1B26">
        <w:rPr>
          <w:rFonts w:ascii="Times New Roman" w:hAnsi="Times New Roman" w:cs="Times New Roman"/>
          <w:sz w:val="24"/>
          <w:szCs w:val="24"/>
        </w:rPr>
        <w:t>.</w:t>
      </w:r>
    </w:p>
    <w:p w14:paraId="64D63B5C" w14:textId="74B52F42" w:rsidR="00A8029F" w:rsidRDefault="0046526A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13</w:t>
      </w:r>
      <w:r w:rsidR="00A8029F" w:rsidRPr="001F223E">
        <w:rPr>
          <w:rFonts w:ascii="Times New Roman" w:hAnsi="Times New Roman" w:cs="Times New Roman"/>
          <w:noProof/>
          <w:sz w:val="24"/>
          <w:szCs w:val="24"/>
        </w:rPr>
        <w:t>.</w:t>
      </w:r>
      <w:r w:rsidR="00A8029F" w:rsidRPr="001F22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J</w:t>
      </w:r>
      <w:r w:rsidR="00A8029F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amstva:</w:t>
      </w:r>
    </w:p>
    <w:p w14:paraId="6E5CBFD9" w14:textId="77777777" w:rsidR="0046526A" w:rsidRPr="00E51AF9" w:rsidRDefault="0046526A" w:rsidP="0046526A">
      <w:pPr>
        <w:ind w:right="1"/>
        <w:jc w:val="both"/>
        <w:rPr>
          <w:rFonts w:ascii="Times New Roman" w:hAnsi="Times New Roman" w:cs="Times New Roman"/>
          <w:i/>
          <w:iCs/>
          <w:noProof/>
          <w:spacing w:val="-4"/>
          <w:sz w:val="24"/>
          <w:szCs w:val="24"/>
        </w:rPr>
      </w:pPr>
      <w:r w:rsidRPr="00E51AF9">
        <w:rPr>
          <w:rFonts w:ascii="Times New Roman" w:hAnsi="Times New Roman" w:cs="Times New Roman"/>
          <w:i/>
          <w:iCs/>
          <w:noProof/>
          <w:spacing w:val="-4"/>
          <w:sz w:val="24"/>
          <w:szCs w:val="24"/>
        </w:rPr>
        <w:t>Jamstvo za uredno ispunjenje Ugovora</w:t>
      </w:r>
    </w:p>
    <w:p w14:paraId="78BFBA58" w14:textId="5850AAE2" w:rsidR="0046526A" w:rsidRPr="0046526A" w:rsidRDefault="0046526A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51AF9">
        <w:rPr>
          <w:rFonts w:ascii="Times New Roman" w:hAnsi="Times New Roman" w:cs="Times New Roman"/>
          <w:noProof/>
          <w:spacing w:val="-4"/>
          <w:sz w:val="24"/>
          <w:szCs w:val="24"/>
        </w:rPr>
        <w:t>Ponuditelj je dužan priložiti potpisanu i pečatom ovjerenu izjavu gospodarskog subjekta da će, ukoliko bude odabran kao najpovoljniji ponuditelj, a po sklapanju ugovora o isporuci robe,</w:t>
      </w:r>
      <w:r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E51AF9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dostaviti jamstvo za uredno ispunjenje ugovornih obveza. </w:t>
      </w:r>
      <w:r w:rsidRPr="00E51AF9">
        <w:rPr>
          <w:rFonts w:ascii="Times New Roman" w:hAnsi="Times New Roman" w:cs="Times New Roman"/>
          <w:b/>
          <w:bCs/>
          <w:noProof/>
          <w:spacing w:val="-4"/>
          <w:sz w:val="24"/>
          <w:szCs w:val="24"/>
        </w:rPr>
        <w:t>Jamstvo se dostavlja u roku od 8 dana od sklapanja ugovora u obliku bjanko zadužnice u iznosu od 10% od ukupne vrijednosti ugovora bez PDV-a.</w:t>
      </w:r>
      <w:r w:rsidRPr="00E51AF9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Jamstvo će se naplatiti u slučaju povrede ugovornih obveza sukladno uvjetima ugovora.</w:t>
      </w:r>
    </w:p>
    <w:p w14:paraId="158CB2FD" w14:textId="0579A011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Oblik i način izrade ponude:</w:t>
      </w:r>
    </w:p>
    <w:p w14:paraId="150790B5" w14:textId="25FE5FF4" w:rsidR="00BA343E" w:rsidRPr="001F223E" w:rsidRDefault="00D81979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 se izrađuje na hrvatskom jeziku i latiničnom pismu.</w:t>
      </w:r>
    </w:p>
    <w:p w14:paraId="5C73E037" w14:textId="6A394CBD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 dostave ponude:</w:t>
      </w:r>
    </w:p>
    <w:p w14:paraId="57BAFA18" w14:textId="7AECA7B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w w:val="2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je moguće dostaviti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elektroničkom poštom na adresu</w:t>
      </w:r>
      <w:r w:rsidR="00D81979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D37F2E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hyperlink r:id="rId10" w:history="1">
        <w:r w:rsidR="00265E0A"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  <w:r w:rsidR="00265E0A"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ili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poštom  na ad</w:t>
      </w:r>
      <w:r w:rsidR="00265E0A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resu naručitelja: Dječji vrtić Selnički zvončići, Bukovčak 1C, 40314 Selnica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Ponuda predana poštom ili osobno dostavlja se u zatvorenim omotnicama s naznakom naziva naručitelja, naziva ponuditelja, naziva predmeta nabave 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naznaka “</w:t>
      </w:r>
      <w:r w:rsidR="0046526A">
        <w:rPr>
          <w:rFonts w:ascii="Times New Roman" w:hAnsi="Times New Roman" w:cs="Times New Roman"/>
          <w:noProof/>
          <w:position w:val="2"/>
          <w:sz w:val="24"/>
          <w:szCs w:val="24"/>
        </w:rPr>
        <w:t>Nabava električne energije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– ne otvaraj”.</w:t>
      </w:r>
    </w:p>
    <w:p w14:paraId="52EC592E" w14:textId="325F650A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lastRenderedPageBreak/>
        <w:t>16.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3D440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izr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una cijene, nepromjenjivost cijene ili n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promjene cijene:</w:t>
      </w:r>
    </w:p>
    <w:p w14:paraId="5ECDA391" w14:textId="77777777" w:rsidR="00BA343E" w:rsidRPr="006718A1" w:rsidRDefault="00BA343E" w:rsidP="006718A1">
      <w:pPr>
        <w:spacing w:after="0"/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Cijena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2"/>
          <w:sz w:val="24"/>
          <w:szCs w:val="24"/>
        </w:rPr>
        <w:t>je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nepromjenjiva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4"/>
          <w:sz w:val="24"/>
          <w:szCs w:val="24"/>
        </w:rPr>
        <w:t>za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vrijeme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trajanja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ugovora.</w:t>
      </w:r>
    </w:p>
    <w:p w14:paraId="1208E272" w14:textId="77777777" w:rsidR="00BA343E" w:rsidRPr="001F223E" w:rsidRDefault="00BA343E" w:rsidP="006718A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w w:val="19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ispuniti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ukupne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</w:p>
    <w:p w14:paraId="6E5C334C" w14:textId="3BB9F3A6" w:rsidR="00BA343E" w:rsidRPr="001F223E" w:rsidRDefault="00BA343E" w:rsidP="009A664C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prema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planiranim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jediničnim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mjerama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količinama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cijenu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</w:t>
      </w:r>
      <w:r w:rsidR="006718A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52FB19E" w14:textId="62189DB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17.</w:t>
      </w:r>
      <w:r w:rsidR="003D440F" w:rsidRPr="001F223E">
        <w:rPr>
          <w:rFonts w:ascii="Times New Roman" w:hAnsi="Times New Roman" w:cs="Times New Roman"/>
          <w:sz w:val="24"/>
          <w:szCs w:val="24"/>
        </w:rPr>
        <w:t xml:space="preserve"> 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Rok, način i uvjeti plaćanja: </w:t>
      </w:r>
      <w:r w:rsidR="00D37F2E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</w:t>
      </w:r>
    </w:p>
    <w:p w14:paraId="0D60F8DB" w14:textId="656763EC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30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ispostavljanja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e-računa.</w:t>
      </w:r>
    </w:p>
    <w:p w14:paraId="0509A699" w14:textId="0D9485A3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Rok valjanosti ponude:</w:t>
      </w:r>
    </w:p>
    <w:p w14:paraId="2D2AB997" w14:textId="4D8AFB7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Rok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valjanosti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3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0 dana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otvaranja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7722DBB0" w14:textId="67DE69BC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Kriterij odabira ponude:</w:t>
      </w:r>
    </w:p>
    <w:p w14:paraId="7A84F711" w14:textId="1B19D94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Najniža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6497C291" w14:textId="49B04856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Jezik na kojem se sastavlja ponuda:</w:t>
      </w:r>
    </w:p>
    <w:p w14:paraId="6B3DB803" w14:textId="0AD3EE27" w:rsidR="000A1698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podnosi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hrvatskom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jeziku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latiničnom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pismu.</w:t>
      </w:r>
    </w:p>
    <w:p w14:paraId="637D0304" w14:textId="5EF3DED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21.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Razlozi odbijanja ponude:</w:t>
      </w:r>
    </w:p>
    <w:p w14:paraId="15E39478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a)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dokazao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svoju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sposobnost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56C380B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b)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41FB8FDB" w14:textId="4CB90EF0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c)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dostavio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dvije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više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</w:p>
    <w:p w14:paraId="79BE45A3" w14:textId="7AED4D2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6718A1">
        <w:rPr>
          <w:rFonts w:ascii="Times New Roman" w:hAnsi="Times New Roman" w:cs="Times New Roman"/>
          <w:noProof/>
          <w:w w:val="95"/>
          <w:sz w:val="24"/>
          <w:szCs w:val="24"/>
        </w:rPr>
        <w:t>22.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 Rok za dostavu ponuda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otvaranje ponuda:</w:t>
      </w:r>
    </w:p>
    <w:p w14:paraId="62E9035B" w14:textId="5D3E9717" w:rsidR="00CF3C51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Adresa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ponuda: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  <w:u w:val="single"/>
        </w:rPr>
        <w:t> </w:t>
      </w:r>
      <w:r w:rsidR="00AF6F4B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Dječji vrtić Selnički zvončići, Bukovčak 1C, 40314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AF6F4B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Selnica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ili putem e-mail adrese: </w:t>
      </w:r>
      <w:hyperlink r:id="rId11" w:history="1">
        <w:r w:rsidR="00AF6F4B"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14:paraId="0B852A8B" w14:textId="369644EE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Rok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ponuda</w:t>
      </w:r>
      <w:r w:rsidR="00183582"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bCs/>
          <w:noProof/>
          <w:spacing w:val="12"/>
          <w:sz w:val="24"/>
          <w:szCs w:val="24"/>
          <w:u w:val="single"/>
        </w:rPr>
        <w:t> </w:t>
      </w:r>
      <w:r w:rsidR="00705750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p</w:t>
      </w:r>
      <w:r w:rsidR="00D2350B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onedjeljak</w:t>
      </w:r>
      <w:r w:rsidR="00705750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, 25</w:t>
      </w:r>
      <w:r w:rsidR="00AF6F4B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. ožujka 2024</w:t>
      </w:r>
      <w:r w:rsidR="006718A1" w:rsidRP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.</w:t>
      </w:r>
      <w:r w:rsid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 xml:space="preserve"> do 12:00 sati.</w:t>
      </w:r>
    </w:p>
    <w:p w14:paraId="6E198B5C" w14:textId="2A477124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Otvaranje</w:t>
      </w:r>
      <w:r w:rsidRPr="001F223E">
        <w:rPr>
          <w:rFonts w:ascii="Times New Roman" w:hAnsi="Times New Roman" w:cs="Times New Roman"/>
          <w:noProof/>
          <w:w w:val="2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</w:t>
      </w:r>
      <w:r w:rsidR="00CD4CEF"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a neće</w:t>
      </w:r>
      <w:r w:rsidRPr="001F223E">
        <w:rPr>
          <w:rFonts w:ascii="Times New Roman" w:hAnsi="Times New Roman" w:cs="Times New Roman"/>
          <w:noProof/>
          <w:w w:val="2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2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javn</w:t>
      </w:r>
      <w:r w:rsidR="00CD4CEF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</w:t>
      </w:r>
    </w:p>
    <w:p w14:paraId="6EC5067E" w14:textId="034A874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Stavljanje na raspolaganje dokumentacije za nadmetanje:</w:t>
      </w:r>
    </w:p>
    <w:p w14:paraId="5E7BF6C9" w14:textId="7432BB89" w:rsidR="00AF6F4B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Dokumentacija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nadmetanje je stavljena na raspolaganje na internetskoj stranici  Dječjeg vrtića </w:t>
      </w:r>
      <w:bookmarkStart w:id="3" w:name="9"/>
      <w:bookmarkEnd w:id="3"/>
      <w:r w:rsidR="00AF6F4B">
        <w:rPr>
          <w:rFonts w:ascii="Times New Roman" w:hAnsi="Times New Roman" w:cs="Times New Roman"/>
          <w:noProof/>
          <w:sz w:val="24"/>
          <w:szCs w:val="24"/>
        </w:rPr>
        <w:t xml:space="preserve">Selnički zvončići </w:t>
      </w:r>
      <w:hyperlink r:id="rId12" w:history="1">
        <w:r w:rsidR="00AF6F4B" w:rsidRPr="00A47385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https://dv-selnicki-zvoncici.hr/</w:t>
        </w:r>
      </w:hyperlink>
      <w:r w:rsidR="00AF6F4B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2B2ED04" w14:textId="0547AD7B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24.  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Prijedlog ugovora o nabavi:</w:t>
      </w:r>
    </w:p>
    <w:p w14:paraId="353B8C5E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F223E">
        <w:rPr>
          <w:rFonts w:ascii="Times New Roman" w:hAnsi="Times New Roman" w:cs="Times New Roman"/>
          <w:sz w:val="24"/>
          <w:szCs w:val="24"/>
        </w:rPr>
        <w:t>će</w:t>
      </w:r>
      <w:proofErr w:type="spellEnd"/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dokaziv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obaviješteni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namjerava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4884CACA" w14:textId="1BF76179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obvezan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potpisati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223E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8 dana od dana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primitka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vratiti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29647CA7" w14:textId="102482B3" w:rsidR="00BA343E" w:rsidRPr="001F223E" w:rsidRDefault="000A1698" w:rsidP="00600942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počinje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primjenjivati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223E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="00F710B7">
        <w:rPr>
          <w:rFonts w:ascii="Times New Roman" w:hAnsi="Times New Roman" w:cs="Times New Roman"/>
          <w:sz w:val="24"/>
          <w:szCs w:val="24"/>
        </w:rPr>
        <w:t>1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00942">
        <w:rPr>
          <w:rFonts w:ascii="Times New Roman" w:hAnsi="Times New Roman" w:cs="Times New Roman"/>
          <w:sz w:val="24"/>
          <w:szCs w:val="24"/>
        </w:rPr>
        <w:t>travnja</w:t>
      </w:r>
      <w:proofErr w:type="spellEnd"/>
      <w:proofErr w:type="gramEnd"/>
      <w:r w:rsidR="00600942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sz w:val="24"/>
          <w:szCs w:val="24"/>
        </w:rPr>
        <w:t>202</w:t>
      </w:r>
      <w:r w:rsidR="00F710B7">
        <w:rPr>
          <w:rFonts w:ascii="Times New Roman" w:hAnsi="Times New Roman" w:cs="Times New Roman"/>
          <w:sz w:val="24"/>
          <w:szCs w:val="24"/>
        </w:rPr>
        <w:t>4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48E4DC4C" w14:textId="0C3ED9E6" w:rsidR="00BA343E" w:rsidRPr="00DA6E12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>25.</w:t>
      </w:r>
      <w:r w:rsidRPr="00F710B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Ostali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bitni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uvjeti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E42D59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lastRenderedPageBreak/>
        <w:t>Na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bitne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w w:val="2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2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nadmetanja</w:t>
      </w:r>
      <w:r w:rsidRPr="001F223E">
        <w:rPr>
          <w:rFonts w:ascii="Times New Roman" w:hAnsi="Times New Roman" w:cs="Times New Roman"/>
          <w:noProof/>
          <w:w w:val="27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5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sklapanjem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2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odabranim</w:t>
      </w:r>
    </w:p>
    <w:p w14:paraId="0BAD817C" w14:textId="7DD3A167" w:rsidR="00BA343E" w:rsidRPr="001F223E" w:rsidRDefault="00BA343E" w:rsidP="00F710B7">
      <w:pPr>
        <w:spacing w:after="0"/>
        <w:ind w:right="-283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odgovaraju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ći</w:t>
      </w:r>
      <w:r w:rsidRPr="001F223E">
        <w:rPr>
          <w:rFonts w:ascii="Times New Roman" w:hAnsi="Times New Roman" w:cs="Times New Roman"/>
          <w:noProof/>
          <w:w w:val="3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č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in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primjenjivat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odredbe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Zakona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obvezn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odnosima,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te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zakoni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propisi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koji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reguliraju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ove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odnose.</w:t>
      </w:r>
    </w:p>
    <w:p w14:paraId="1A4D2D6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DD329C6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C5CFC8E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2173CEA" w14:textId="4FCE22D7" w:rsidR="0082365F" w:rsidRPr="001F223E" w:rsidRDefault="002123D4" w:rsidP="00F710B7">
      <w:pPr>
        <w:ind w:right="1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Povjerenstvo za postupak jednostavne nabave</w:t>
      </w:r>
    </w:p>
    <w:p w14:paraId="4FC8E5A4" w14:textId="691EB15F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9877FD2" w14:textId="3E3F9439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8262EFE" w14:textId="5BE58968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FD55165" w14:textId="77777777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0FEDE45" w14:textId="77777777" w:rsidR="0082365F" w:rsidRPr="001F223E" w:rsidRDefault="0082365F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F4A7F5E" w14:textId="77777777" w:rsidR="007319A0" w:rsidRPr="001F223E" w:rsidRDefault="007319A0" w:rsidP="001F223E">
      <w:pPr>
        <w:ind w:right="1"/>
        <w:jc w:val="both"/>
        <w:rPr>
          <w:rFonts w:ascii="Times New Roman" w:eastAsiaTheme="minorHAnsi" w:hAnsi="Times New Roman" w:cs="Times New Roman"/>
          <w:kern w:val="0"/>
          <w:sz w:val="24"/>
          <w:szCs w:val="24"/>
          <w:lang w:val="hr-HR" w:eastAsia="en-US"/>
        </w:rPr>
      </w:pPr>
    </w:p>
    <w:sectPr w:rsidR="007319A0" w:rsidRPr="001F223E" w:rsidSect="00F03F01">
      <w:pgSz w:w="11906" w:h="16838"/>
      <w:pgMar w:top="1417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2F5ED6" w14:textId="77777777" w:rsidR="00AC621E" w:rsidRDefault="00AC621E">
      <w:pPr>
        <w:spacing w:after="0" w:line="240" w:lineRule="auto"/>
      </w:pPr>
      <w:r>
        <w:separator/>
      </w:r>
    </w:p>
  </w:endnote>
  <w:endnote w:type="continuationSeparator" w:id="0">
    <w:p w14:paraId="127FC0B3" w14:textId="77777777" w:rsidR="00AC621E" w:rsidRDefault="00AC6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035134"/>
      <w:docPartObj>
        <w:docPartGallery w:val="Page Numbers (Bottom of Page)"/>
        <w:docPartUnique/>
      </w:docPartObj>
    </w:sdtPr>
    <w:sdtEndPr/>
    <w:sdtContent>
      <w:p w14:paraId="03F81EB5" w14:textId="77777777" w:rsidR="00DA6E12" w:rsidRDefault="007319A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08E" w:rsidRPr="0095608E">
          <w:rPr>
            <w:noProof/>
            <w:lang w:val="hr-HR"/>
          </w:rPr>
          <w:t>7</w:t>
        </w:r>
        <w:r>
          <w:fldChar w:fldCharType="end"/>
        </w:r>
      </w:p>
    </w:sdtContent>
  </w:sdt>
  <w:p w14:paraId="60BEB106" w14:textId="77777777" w:rsidR="00DA6E12" w:rsidRDefault="00DA6E1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3A014F" w14:textId="77777777" w:rsidR="00AC621E" w:rsidRDefault="00AC621E">
      <w:pPr>
        <w:spacing w:after="0" w:line="240" w:lineRule="auto"/>
      </w:pPr>
      <w:r>
        <w:separator/>
      </w:r>
    </w:p>
  </w:footnote>
  <w:footnote w:type="continuationSeparator" w:id="0">
    <w:p w14:paraId="73789931" w14:textId="77777777" w:rsidR="00AC621E" w:rsidRDefault="00AC6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40746"/>
    <w:multiLevelType w:val="hybridMultilevel"/>
    <w:tmpl w:val="856E2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75E3"/>
    <w:multiLevelType w:val="hybridMultilevel"/>
    <w:tmpl w:val="F8AC9972"/>
    <w:lvl w:ilvl="0" w:tplc="60DC6E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90816"/>
    <w:multiLevelType w:val="multilevel"/>
    <w:tmpl w:val="A52058E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BA13A1"/>
    <w:multiLevelType w:val="hybridMultilevel"/>
    <w:tmpl w:val="C5B64988"/>
    <w:lvl w:ilvl="0" w:tplc="4CB888F4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A717103"/>
    <w:multiLevelType w:val="multilevel"/>
    <w:tmpl w:val="82DA6102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656" w:hanging="540"/>
      </w:pPr>
      <w:rPr>
        <w:rFonts w:hint="default"/>
        <w:w w:val="100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836" w:hanging="5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840" w:hanging="54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049" w:hanging="54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258" w:hanging="54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468" w:hanging="54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677" w:hanging="54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887" w:hanging="540"/>
      </w:pPr>
      <w:rPr>
        <w:rFonts w:hint="default"/>
        <w:lang w:val="hr-HR" w:eastAsia="en-US" w:bidi="ar-SA"/>
      </w:rPr>
    </w:lvl>
  </w:abstractNum>
  <w:abstractNum w:abstractNumId="5" w15:restartNumberingAfterBreak="0">
    <w:nsid w:val="604209D2"/>
    <w:multiLevelType w:val="hybridMultilevel"/>
    <w:tmpl w:val="C5BC35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971AF"/>
    <w:multiLevelType w:val="hybridMultilevel"/>
    <w:tmpl w:val="0C9ACB18"/>
    <w:lvl w:ilvl="0" w:tplc="D39A5A64">
      <w:numFmt w:val="bullet"/>
      <w:lvlText w:val="-"/>
      <w:lvlJc w:val="left"/>
      <w:pPr>
        <w:ind w:left="116" w:hanging="19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46769328">
      <w:numFmt w:val="bullet"/>
      <w:lvlText w:val="•"/>
      <w:lvlJc w:val="left"/>
      <w:pPr>
        <w:ind w:left="1038" w:hanging="192"/>
      </w:pPr>
      <w:rPr>
        <w:rFonts w:hint="default"/>
        <w:lang w:val="hr-HR" w:eastAsia="en-US" w:bidi="ar-SA"/>
      </w:rPr>
    </w:lvl>
    <w:lvl w:ilvl="2" w:tplc="D586FB06">
      <w:numFmt w:val="bullet"/>
      <w:lvlText w:val="•"/>
      <w:lvlJc w:val="left"/>
      <w:pPr>
        <w:ind w:left="1957" w:hanging="192"/>
      </w:pPr>
      <w:rPr>
        <w:rFonts w:hint="default"/>
        <w:lang w:val="hr-HR" w:eastAsia="en-US" w:bidi="ar-SA"/>
      </w:rPr>
    </w:lvl>
    <w:lvl w:ilvl="3" w:tplc="B14E7098">
      <w:numFmt w:val="bullet"/>
      <w:lvlText w:val="•"/>
      <w:lvlJc w:val="left"/>
      <w:pPr>
        <w:ind w:left="2875" w:hanging="192"/>
      </w:pPr>
      <w:rPr>
        <w:rFonts w:hint="default"/>
        <w:lang w:val="hr-HR" w:eastAsia="en-US" w:bidi="ar-SA"/>
      </w:rPr>
    </w:lvl>
    <w:lvl w:ilvl="4" w:tplc="1410F00A">
      <w:numFmt w:val="bullet"/>
      <w:lvlText w:val="•"/>
      <w:lvlJc w:val="left"/>
      <w:pPr>
        <w:ind w:left="3794" w:hanging="192"/>
      </w:pPr>
      <w:rPr>
        <w:rFonts w:hint="default"/>
        <w:lang w:val="hr-HR" w:eastAsia="en-US" w:bidi="ar-SA"/>
      </w:rPr>
    </w:lvl>
    <w:lvl w:ilvl="5" w:tplc="4A4813DE">
      <w:numFmt w:val="bullet"/>
      <w:lvlText w:val="•"/>
      <w:lvlJc w:val="left"/>
      <w:pPr>
        <w:ind w:left="4713" w:hanging="192"/>
      </w:pPr>
      <w:rPr>
        <w:rFonts w:hint="default"/>
        <w:lang w:val="hr-HR" w:eastAsia="en-US" w:bidi="ar-SA"/>
      </w:rPr>
    </w:lvl>
    <w:lvl w:ilvl="6" w:tplc="79B2FE6A">
      <w:numFmt w:val="bullet"/>
      <w:lvlText w:val="•"/>
      <w:lvlJc w:val="left"/>
      <w:pPr>
        <w:ind w:left="5631" w:hanging="192"/>
      </w:pPr>
      <w:rPr>
        <w:rFonts w:hint="default"/>
        <w:lang w:val="hr-HR" w:eastAsia="en-US" w:bidi="ar-SA"/>
      </w:rPr>
    </w:lvl>
    <w:lvl w:ilvl="7" w:tplc="E076B3A8">
      <w:numFmt w:val="bullet"/>
      <w:lvlText w:val="•"/>
      <w:lvlJc w:val="left"/>
      <w:pPr>
        <w:ind w:left="6550" w:hanging="192"/>
      </w:pPr>
      <w:rPr>
        <w:rFonts w:hint="default"/>
        <w:lang w:val="hr-HR" w:eastAsia="en-US" w:bidi="ar-SA"/>
      </w:rPr>
    </w:lvl>
    <w:lvl w:ilvl="8" w:tplc="C87606E8">
      <w:numFmt w:val="bullet"/>
      <w:lvlText w:val="•"/>
      <w:lvlJc w:val="left"/>
      <w:pPr>
        <w:ind w:left="7469" w:hanging="192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29C"/>
    <w:rsid w:val="0001428B"/>
    <w:rsid w:val="000A1698"/>
    <w:rsid w:val="000A2123"/>
    <w:rsid w:val="000A44AA"/>
    <w:rsid w:val="000C6725"/>
    <w:rsid w:val="000F0FB2"/>
    <w:rsid w:val="00104EDE"/>
    <w:rsid w:val="00112BC1"/>
    <w:rsid w:val="00173223"/>
    <w:rsid w:val="00183582"/>
    <w:rsid w:val="00192F6B"/>
    <w:rsid w:val="00193B8C"/>
    <w:rsid w:val="00195F35"/>
    <w:rsid w:val="001F223E"/>
    <w:rsid w:val="002123D4"/>
    <w:rsid w:val="00231969"/>
    <w:rsid w:val="00252EED"/>
    <w:rsid w:val="00265E0A"/>
    <w:rsid w:val="00296B6C"/>
    <w:rsid w:val="002C02D8"/>
    <w:rsid w:val="003C429C"/>
    <w:rsid w:val="003D440F"/>
    <w:rsid w:val="004213F9"/>
    <w:rsid w:val="00421C62"/>
    <w:rsid w:val="004244F3"/>
    <w:rsid w:val="00426F42"/>
    <w:rsid w:val="00440A26"/>
    <w:rsid w:val="00440DFC"/>
    <w:rsid w:val="00444130"/>
    <w:rsid w:val="0046526A"/>
    <w:rsid w:val="004C4A66"/>
    <w:rsid w:val="005823A4"/>
    <w:rsid w:val="005977BC"/>
    <w:rsid w:val="005B0A6E"/>
    <w:rsid w:val="005D11C8"/>
    <w:rsid w:val="00600942"/>
    <w:rsid w:val="00610D01"/>
    <w:rsid w:val="00645C7B"/>
    <w:rsid w:val="00666150"/>
    <w:rsid w:val="006718A1"/>
    <w:rsid w:val="0069565F"/>
    <w:rsid w:val="006E3A15"/>
    <w:rsid w:val="006F487E"/>
    <w:rsid w:val="007011A5"/>
    <w:rsid w:val="00705750"/>
    <w:rsid w:val="00725182"/>
    <w:rsid w:val="007319A0"/>
    <w:rsid w:val="0073639D"/>
    <w:rsid w:val="007369CD"/>
    <w:rsid w:val="00736CA9"/>
    <w:rsid w:val="00767973"/>
    <w:rsid w:val="007B22AE"/>
    <w:rsid w:val="007F6CDB"/>
    <w:rsid w:val="0082365F"/>
    <w:rsid w:val="008621A8"/>
    <w:rsid w:val="008869C7"/>
    <w:rsid w:val="008C13CA"/>
    <w:rsid w:val="0091764C"/>
    <w:rsid w:val="0095608E"/>
    <w:rsid w:val="00983F89"/>
    <w:rsid w:val="009A664C"/>
    <w:rsid w:val="009B30CA"/>
    <w:rsid w:val="009B3288"/>
    <w:rsid w:val="00A227E8"/>
    <w:rsid w:val="00A64839"/>
    <w:rsid w:val="00A8029F"/>
    <w:rsid w:val="00AB57F7"/>
    <w:rsid w:val="00AC621E"/>
    <w:rsid w:val="00AF6F4B"/>
    <w:rsid w:val="00B1540F"/>
    <w:rsid w:val="00B20295"/>
    <w:rsid w:val="00BA343E"/>
    <w:rsid w:val="00BF1A0D"/>
    <w:rsid w:val="00C1420C"/>
    <w:rsid w:val="00C540CE"/>
    <w:rsid w:val="00C72CE4"/>
    <w:rsid w:val="00C82602"/>
    <w:rsid w:val="00CA5401"/>
    <w:rsid w:val="00CC32A9"/>
    <w:rsid w:val="00CC7AD3"/>
    <w:rsid w:val="00CD4CEF"/>
    <w:rsid w:val="00CF3C51"/>
    <w:rsid w:val="00D0096F"/>
    <w:rsid w:val="00D2350B"/>
    <w:rsid w:val="00D37F2E"/>
    <w:rsid w:val="00D81979"/>
    <w:rsid w:val="00D83766"/>
    <w:rsid w:val="00DA6E12"/>
    <w:rsid w:val="00DD0907"/>
    <w:rsid w:val="00DE404A"/>
    <w:rsid w:val="00E078E8"/>
    <w:rsid w:val="00E274E5"/>
    <w:rsid w:val="00E36B62"/>
    <w:rsid w:val="00E54FBB"/>
    <w:rsid w:val="00E90C0A"/>
    <w:rsid w:val="00EA288C"/>
    <w:rsid w:val="00EA582B"/>
    <w:rsid w:val="00EC3B16"/>
    <w:rsid w:val="00EE23B4"/>
    <w:rsid w:val="00F02D04"/>
    <w:rsid w:val="00F03F01"/>
    <w:rsid w:val="00F30D61"/>
    <w:rsid w:val="00F4390F"/>
    <w:rsid w:val="00F710B7"/>
    <w:rsid w:val="00FF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5AE9"/>
  <w15:docId w15:val="{B91D6816-9599-4330-BE74-53D39C11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43E"/>
    <w:pPr>
      <w:widowControl w:val="0"/>
    </w:pPr>
    <w:rPr>
      <w:rFonts w:eastAsiaTheme="minorEastAsia"/>
      <w:kern w:val="2"/>
      <w:sz w:val="21"/>
      <w:lang w:val="en-US" w:eastAsia="zh-CN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A34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A34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3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lang w:val="en-US" w:eastAsia="zh-CN"/>
    </w:rPr>
  </w:style>
  <w:style w:type="character" w:styleId="Hiperveza">
    <w:name w:val="Hyperlink"/>
    <w:uiPriority w:val="99"/>
    <w:unhideWhenUsed/>
    <w:rsid w:val="00BA343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Podnoje">
    <w:name w:val="footer"/>
    <w:basedOn w:val="Normal"/>
    <w:link w:val="Podno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A3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343E"/>
    <w:rPr>
      <w:rFonts w:ascii="Tahoma" w:eastAsiaTheme="minorEastAsia" w:hAnsi="Tahoma" w:cs="Tahoma"/>
      <w:kern w:val="2"/>
      <w:sz w:val="16"/>
      <w:szCs w:val="16"/>
      <w:lang w:val="en-US" w:eastAsia="zh-CN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6483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3D440F"/>
    <w:pPr>
      <w:widowControl/>
      <w:spacing w:after="0"/>
      <w:ind w:left="720"/>
      <w:contextualSpacing/>
    </w:pPr>
    <w:rPr>
      <w:rFonts w:eastAsiaTheme="minorHAnsi"/>
      <w:kern w:val="0"/>
      <w:sz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uksar@dv-selnicki-zvoncici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dv-selnicki-zvoncici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tuksar@dv-selnicki-zvoncici.h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tuksar@dv-selnicki-zvoncic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tuksar@dv-selnicki-zvoncici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Borojević</dc:creator>
  <cp:keywords/>
  <dc:description/>
  <cp:lastModifiedBy>Microsoftov račun</cp:lastModifiedBy>
  <cp:revision>23</cp:revision>
  <cp:lastPrinted>2021-11-02T11:43:00Z</cp:lastPrinted>
  <dcterms:created xsi:type="dcterms:W3CDTF">2023-11-28T12:17:00Z</dcterms:created>
  <dcterms:modified xsi:type="dcterms:W3CDTF">2024-03-15T17:32:00Z</dcterms:modified>
</cp:coreProperties>
</file>